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BC5CBF" w:rsidRPr="007F5541" w:rsidTr="007F5541">
        <w:tc>
          <w:tcPr>
            <w:tcW w:w="10664" w:type="dxa"/>
          </w:tcPr>
          <w:p w:rsidR="00286C8A" w:rsidRDefault="007B7EED" w:rsidP="00286C8A">
            <w:pPr>
              <w:jc w:val="right"/>
              <w:rPr>
                <w:rFonts w:ascii="HGP創英角ﾎﾟｯﾌﾟ体" w:eastAsia="HGP創英角ﾎﾟｯﾌﾟ体" w:hAnsi="ＭＳ 明朝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596A69" wp14:editId="0454396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-28575</wp:posOffset>
                      </wp:positionV>
                      <wp:extent cx="3000375" cy="504825"/>
                      <wp:effectExtent l="0" t="0" r="28575" b="28575"/>
                      <wp:wrapNone/>
                      <wp:docPr id="1" name="フローチャート : 代替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5048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" o:spid="_x0000_s1026" type="#_x0000_t176" style="position:absolute;left:0;text-align:left;margin-left:-6.75pt;margin-top:-2.25pt;width:236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7N1AIAALUFAAAOAAAAZHJzL2Uyb0RvYy54bWysVM1uEzEQviPxDpbvdDdp0pZVN1WUKgip&#10;aiNa1LPjtbMreW1jO9mEG4oEHLlw4liJG08AEg8Tfl6DsXezjdqKA+KyO+OZ+TzzeWaOT5alQAtm&#10;bKFkijt7MUZMUpUVcpbil1fjJ0cYWUdkRoSSLMUrZvHJ4PGj40onrKtyJTJmEIBIm1Q6xblzOoki&#10;S3NWErunNJNg5MqUxIFqZlFmSAXopYi6cXwQVcpk2ijKrIXT09qIBwGfc0bdBeeWOSRSDLm58DXh&#10;O/XfaHBMkpkhOi9okwb5hyxKUki4tIU6JY6guSnuQZUFNcoq7vaoKiPFeUFZqAGq6cR3qrnMiWah&#10;FiDH6pYm+/9g6fliYlCRwdthJEkJT7RZf9ysv2zW3zbrN5v1TRDeowT9+Hrz69P3n+8+//7wFnU8&#10;c5W2CQBc6olpNAuip2HJTen/UCBaBrZXLdts6RCFw/04jvcP+xhRsPXj3lG370Gj22htrHvGVIm8&#10;kGIuVDXKiXFD4ZiRxLFJ/fCBebI4s66O38b5DKQaF0LAOUmE9F+rRJH5s6CY2XQkDFoQ6I/xGBrq&#10;oMlhxw0y8qGRL7cuMEhuJVgN+4JxoBBK6oZMQvOyFpZQyqTr1KacZKy+rQ/lh/4D+DYilC8kAHpk&#10;Dlm22A2AH4z72HXdjb8PZaH32+D4b4nVwW1EuFlJ1waXhVTmIQABVTU31/5bkmpqPEtTla2gwYyq&#10;J89qOi7gMc+IdRNiYNRgKGF9uAv4+PdNsWokjHJlXj907v1hAsCKUQWjm2L7ak4Mw0g8lzAbTzu9&#10;np/1oPT6h11QzK5lumuR83Kk4PWh/yG7IHp/J7YiN6q8hi0z9LeCiUgKd6eYOrNVRq5eKbCnKBsO&#10;gxvMtybuTF5q6sE9q74vr5bXxOimox3MwrnajjlJ7vRw7esjpRrOneJFaPBbXhu+YTeExmn2mF8+&#10;u3rwut22gz8AAAD//wMAUEsDBBQABgAIAAAAIQCjyYiJ4AAAAAkBAAAPAAAAZHJzL2Rvd25yZXYu&#10;eG1sTI/NTsMwEITvSLyDtUjcWjvQ8BPiVBUSByRE1YLaqxMvcUS8DrHbhrdnOcFpdzWj2W/K5eR7&#10;ccQxdoE0ZHMFAqkJtqNWw/vb0+wOREyGrOkDoYZvjLCszs9KU9hwog0et6kVHEKxMBpcSkMhZWwc&#10;ehPnYUBi7SOM3iQ+x1ba0Zw43PfySqkb6U1H/MGZAR8dNp/bg9dQv7bPL+krW62V3cj90Oxc2u+0&#10;vryYVg8gEk7pzwy/+IwOFTPV4UA2il7DLLvO2crLgicbFvk9l6s13OYKZFXK/w2qHwAAAP//AwBQ&#10;SwECLQAUAAYACAAAACEAtoM4kv4AAADhAQAAEwAAAAAAAAAAAAAAAAAAAAAAW0NvbnRlbnRfVHlw&#10;ZXNdLnhtbFBLAQItABQABgAIAAAAIQA4/SH/1gAAAJQBAAALAAAAAAAAAAAAAAAAAC8BAABfcmVs&#10;cy8ucmVsc1BLAQItABQABgAIAAAAIQDlEA7N1AIAALUFAAAOAAAAAAAAAAAAAAAAAC4CAABkcnMv&#10;ZTJvRG9jLnhtbFBLAQItABQABgAIAAAAIQCjyYiJ4AAAAAkBAAAPAAAAAAAAAAAAAAAAAC4FAABk&#10;cnMvZG93bnJldi54bWxQSwUGAAAAAAQABADzAAAAOwYAAAAA&#10;" filled="f" strokecolor="#f06" strokeweight="2pt"/>
                  </w:pict>
                </mc:Fallback>
              </mc:AlternateContent>
            </w:r>
            <w:r>
              <w:rPr>
                <w:rFonts w:ascii="ＭＳ 明朝" w:eastAsia="ＭＳ 明朝" w:hAnsi="ＭＳ 明朝" w:cs="メイリオ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448EDF" wp14:editId="7529CAE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-28575</wp:posOffset>
                      </wp:positionV>
                      <wp:extent cx="2867025" cy="5048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4A28" w:rsidRPr="002B3D23" w:rsidRDefault="009A5841" w:rsidP="00E5478C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2B3D23">
                                    <w:rPr>
                                      <w:rFonts w:hint="eastAsia"/>
                                      <w:b/>
                                      <w:sz w:val="48"/>
                                      <w:szCs w:val="48"/>
                                    </w:rPr>
                                    <w:t>知っておきたい！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3.75pt;margin-top:-2.25pt;width:225.7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4kVAIAAHIEAAAOAAAAZHJzL2Uyb0RvYy54bWysVEFu2zAQvBfoHwjea8munaRG5MBNkKJA&#10;kARIipxpirIFSFyWpCOlxxgo+oh+oei579FHOqRsJ0h7KnqhdrnLIXdmV8cnbV2xe2VdSTrjw0HK&#10;mdKS8lIvM/7p9vzNEWfOC52LirTK+INy/GT2+tVxY6ZqRCuqcmUZQLSbNibjK+/NNEmcXKlauAEZ&#10;pREsyNbCw7XLJLeiAXpdJaM0PUgasrmxJJVz2D3rg3wW8YtCSX9VFE55VmUcb/NxtXFdhDWZHYvp&#10;0gqzKuX2GeIfXlGLUuPSPdSZ8IKtbfkHVF1KS44KP5BUJ1QUpVSxBlQzTF9Uc7MSRsVaQI4ze5rc&#10;/4OVl/fXlpU5tAM9WtTQqNt87R5/dI+/us031m2+d5tN9/gTPkMOCGuMm+LcjcFJ376nFod3+w6b&#10;gYe2sHX4okKGOLAf9nSr1jOJzdHRwWE6mnAmEZuk4yPYgE+eThvr/AdFNQtGxi3kjCyL+wvn+9Rd&#10;SrhM03lZVVHSSrMm4wdvJ2k8sI8AvNIhV8Xm2MKEivqXB8u3i3Zb5oLyB1RpqW8cZ+R5iadcCOev&#10;hUWnoDB0v7/CUlSEK2lrcbYi++Vv+yEfAiLKWYPOy7j7vBZWcVZ91JD23XA8Dq0anfHkcATHPo8s&#10;nkf0uj4lNPcQc2ZkNEO+r3ZmYam+w5DMw60ICS1xd8b9zjz1/TxgyKSaz2MSmtMIf6FvjAzQgbBA&#10;9G17J6zZquGh4yXtelRMX4jS5/ayzNeeijIqFgjuWYXSwUFjR823Qxgm57kfs55+FbPfAAAA//8D&#10;AFBLAwQUAAYACAAAACEAQU4jy98AAAAHAQAADwAAAGRycy9kb3ducmV2LnhtbEyPQU/DMAyF70j8&#10;h8hI3LaUaYXRNZ2mShMSgsPGLtzcJmurJU5psq3w6/FOcLLs9/T8vXw1OivOZgidJwUP0wSEodrr&#10;jhoF+4/NZAEiRCSN1pNR8G0CrIrbmxwz7S+0NeddbASHUMhQQRtjn0kZ6tY4DFPfG2Lt4AeHkdeh&#10;kXrAC4c7K2dJ8igddsQfWuxN2Zr6uDs5Ba/l5h231cwtfmz58nZY91/7z1Sp+7txvQQRzRj/zHDF&#10;Z3QomKnyJ9JBWAVPKRsVTOY8WZ6nz1ytut4TkEUu//MXvwAAAP//AwBQSwECLQAUAAYACAAAACEA&#10;toM4kv4AAADhAQAAEwAAAAAAAAAAAAAAAAAAAAAAW0NvbnRlbnRfVHlwZXNdLnhtbFBLAQItABQA&#10;BgAIAAAAIQA4/SH/1gAAAJQBAAALAAAAAAAAAAAAAAAAAC8BAABfcmVscy8ucmVsc1BLAQItABQA&#10;BgAIAAAAIQCXLc4kVAIAAHIEAAAOAAAAAAAAAAAAAAAAAC4CAABkcnMvZTJvRG9jLnhtbFBLAQIt&#10;ABQABgAIAAAAIQBBTiPL3wAAAAcBAAAPAAAAAAAAAAAAAAAAAK4EAABkcnMvZG93bnJldi54bWxQ&#10;SwUGAAAAAAQABADzAAAAugUAAAAA&#10;" filled="f" stroked="f" strokeweight=".5pt">
                      <v:textbox>
                        <w:txbxContent>
                          <w:p w:rsidR="00F44A28" w:rsidRPr="002B3D23" w:rsidRDefault="009A5841" w:rsidP="00E5478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B3D23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知っておきたい！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C8A" w:rsidRPr="00493719">
              <w:rPr>
                <w:rFonts w:ascii="HGP創英角ﾎﾟｯﾌﾟ体" w:eastAsia="HGP創英角ﾎﾟｯﾌﾟ体" w:hAnsi="ＭＳ 明朝" w:hint="eastAsia"/>
                <w:sz w:val="28"/>
                <w:szCs w:val="28"/>
              </w:rPr>
              <w:t>介護予防活動支援事業</w:t>
            </w:r>
          </w:p>
          <w:p w:rsidR="00D0471F" w:rsidRPr="00D0471F" w:rsidRDefault="00D0471F" w:rsidP="00195BAF">
            <w:pPr>
              <w:jc w:val="center"/>
              <w:rPr>
                <w:rFonts w:ascii="HGP創英角ﾎﾟｯﾌﾟ体" w:eastAsia="HGP創英角ﾎﾟｯﾌﾟ体" w:hAnsi="メイリオ" w:cs="メイリオ"/>
                <w:color w:val="7030A0"/>
                <w:sz w:val="16"/>
                <w:szCs w:val="16"/>
              </w:rPr>
            </w:pPr>
          </w:p>
          <w:p w:rsidR="00195BAF" w:rsidRPr="00F13894" w:rsidRDefault="009A5841" w:rsidP="00195BAF">
            <w:pPr>
              <w:jc w:val="center"/>
              <w:rPr>
                <w:rFonts w:ascii="HGP創英角ﾎﾟｯﾌﾟ体" w:eastAsia="HGP創英角ﾎﾟｯﾌﾟ体" w:hAnsi="メイリオ" w:cs="メイリオ"/>
                <w:color w:val="FF0066"/>
                <w:sz w:val="108"/>
                <w:szCs w:val="108"/>
              </w:rPr>
            </w:pPr>
            <w:r w:rsidRPr="00F13894">
              <w:rPr>
                <w:rFonts w:ascii="HGP創英角ﾎﾟｯﾌﾟ体" w:eastAsia="HGP創英角ﾎﾟｯﾌﾟ体" w:hAnsi="メイリオ" w:cs="メイリオ" w:hint="eastAsia"/>
                <w:color w:val="FF0066"/>
                <w:sz w:val="108"/>
                <w:szCs w:val="108"/>
              </w:rPr>
              <w:t>在宅医療でできること</w:t>
            </w:r>
          </w:p>
          <w:p w:rsidR="009A5841" w:rsidRPr="00F13894" w:rsidRDefault="00341E76" w:rsidP="0078438F">
            <w:pPr>
              <w:jc w:val="left"/>
              <w:rPr>
                <w:rFonts w:ascii="FCイーマ108" w:eastAsia="FCイーマ108" w:hAnsi="メイリオ" w:cs="メイリオ"/>
                <w:sz w:val="36"/>
                <w:szCs w:val="36"/>
              </w:rPr>
            </w:pPr>
            <w:r>
              <w:rPr>
                <w:rFonts w:ascii="FCイーマ108" w:eastAsia="FCイーマ108" w:hAnsi="メイリオ" w:cs="メイリオ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0</wp:posOffset>
                      </wp:positionV>
                      <wp:extent cx="1971675" cy="2114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114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1E76" w:rsidRDefault="00341E76">
                                  <w:r>
                                    <w:rPr>
                                      <w:noProof/>
                                      <w:color w:val="000000"/>
                                      <w:szCs w:val="21"/>
                                    </w:rPr>
                                    <w:drawing>
                                      <wp:inline distT="0" distB="0" distL="0" distR="0" wp14:anchorId="38A7FAD0" wp14:editId="1F4DDCF3">
                                        <wp:extent cx="1782445" cy="2037256"/>
                                        <wp:effectExtent l="0" t="0" r="0" b="0"/>
                                        <wp:docPr id="6" name="図 6" descr="女医さんのイラスト１・若いかわいいお医者さん（カラー）・笑顔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女医さんのイラスト１・若いかわいいお医者さん（カラー）・笑顔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82445" cy="20372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386.25pt;margin-top:0;width:155.25pt;height:16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vyoQIAAHsFAAAOAAAAZHJzL2Uyb0RvYy54bWysVM1uEzEQviPxDpbvdLMhaWnUTRVaFSFV&#10;bUWLena8drPC6zG2k91wbKSKh+AVEGeeZ1+EsXc3DYVLEZfdsefHM998M0fHdanISlhXgM5oujeg&#10;RGgOeaHvMvrx5uzVG0qcZzpnCrTI6Fo4ejx9+eKoMhMxhAWoXFiCQbSbVCajC+/NJEkcX4iSuT0w&#10;QqNSgi2Zx6O9S3LLKoxeqmQ4GOwnFdjcWODCObw9bZV0GuNLKbi/lNIJT1RGMTcfvzZ+5+GbTI/Y&#10;5M4ysyh4lwb7hyxKVmh8dBvqlHlGlrb4I1RZcAsOpN/jUCYgZcFFrAGrSQdPqrleMCNiLQiOM1uY&#10;3P8Lyy9WV5YUeUaHlGhWYouazUNz/725/9lsvpJm863ZbJr7H3gmwwBXZdwEva4N+vn6LdTY9v7e&#10;4WVAoZa2DH+sj6AegV9vwRa1Jzw4HR6k+wdjSjjqhmk6Go9jO5JHd2OdfyegJEHIqMVuRpDZ6tx5&#10;TAVNe5PwmoazQqnYUaVJldH91xjyNw16KB1uRORGFyaU1KYeJb9WItgo/UFIxCZWEC4iK8WJsmTF&#10;kE+Mc6F9LD7GRetgJTGJ5zh29o9ZPce5raN/GbTfOpeFBhurf5J2/qlPWbb2CORO3UH09byOpNh2&#10;dg75GhtuoZ0gZ/hZgU05Z85fMYsjgz3GNeAv8SMVIPjQSZQswH75232wRyajlpIKRzCj7vOSWUGJ&#10;eq+R44fpaBRmNh5G44MhHuyuZr6r0cvyBLArKS4cw6MY7L3qRWmhvMVtMQuvooppjm9n1PfiiW8X&#10;A24bLmazaIRTapg/19eGh9ChSYFyN/Uts6bjpUdKX0A/rGzyhJ6tbfDUMFt6kEXkbsC5RbXDHyc8&#10;UrrbRmGF7J6j1ePOnP4CAAD//wMAUEsDBBQABgAIAAAAIQCWCVef4AAAAAkBAAAPAAAAZHJzL2Rv&#10;d25yZXYueG1sTI9BS8NAEIXvgv9hmYI3u2lCbYiZlBIoguihtRdvm+w0CWZ3Y3bbRn+905O9veE9&#10;3nwvX0+mF2cafecswmIegSBbO93ZBuHwsX1MQfigrFa9s4TwQx7Wxf1drjLtLnZH531oBJdYnymE&#10;NoQhk9LXLRnl524gy97RjUYFPsdG6lFduNz0Mo6iJ2lUZ/lDqwYqW6q/9ieD8Fpu39Wuik3625cv&#10;b8fN8H34XCI+zKbNM4hAU/gPwxWf0aFgpsqdrPaiR1it4iVHEXjR1Y7ShFWFkCQsZJHL2wXFHwAA&#10;AP//AwBQSwECLQAUAAYACAAAACEAtoM4kv4AAADhAQAAEwAAAAAAAAAAAAAAAAAAAAAAW0NvbnRl&#10;bnRfVHlwZXNdLnhtbFBLAQItABQABgAIAAAAIQA4/SH/1gAAAJQBAAALAAAAAAAAAAAAAAAAAC8B&#10;AABfcmVscy8ucmVsc1BLAQItABQABgAIAAAAIQAPrlvyoQIAAHsFAAAOAAAAAAAAAAAAAAAAAC4C&#10;AABkcnMvZTJvRG9jLnhtbFBLAQItABQABgAIAAAAIQCWCVef4AAAAAkBAAAPAAAAAAAAAAAAAAAA&#10;APsEAABkcnMvZG93bnJldi54bWxQSwUGAAAAAAQABADzAAAACAYAAAAA&#10;" filled="f" stroked="f" strokeweight=".5pt">
                      <v:textbox>
                        <w:txbxContent>
                          <w:p w:rsidR="00341E76" w:rsidRDefault="00341E76">
                            <w:r>
                              <w:rPr>
                                <w:noProof/>
                                <w:color w:val="000000"/>
                                <w:szCs w:val="21"/>
                              </w:rPr>
                              <w:drawing>
                                <wp:inline distT="0" distB="0" distL="0" distR="0" wp14:anchorId="38A7FAD0" wp14:editId="1F4DDCF3">
                                  <wp:extent cx="1782445" cy="2037256"/>
                                  <wp:effectExtent l="0" t="0" r="0" b="0"/>
                                  <wp:docPr id="6" name="図 6" descr="女医さんのイラスト１・若いかわいいお医者さん（カラー）・笑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女医さんのイラスト１・若いかわいいお医者さん（カラー）・笑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445" cy="2037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841" w:rsidRPr="00F13894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往診をしてもらいたい、どうした</w:t>
            </w:r>
            <w:r w:rsidR="00701B6C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ら</w:t>
            </w:r>
            <w:r w:rsidR="009A5841" w:rsidRPr="00F13894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いいの？</w:t>
            </w:r>
          </w:p>
          <w:p w:rsidR="009A5841" w:rsidRPr="00F13894" w:rsidRDefault="009A5841" w:rsidP="0078438F">
            <w:pPr>
              <w:jc w:val="left"/>
              <w:rPr>
                <w:rFonts w:ascii="FCイーマ108" w:eastAsia="FCイーマ108" w:hAnsi="メイリオ" w:cs="メイリオ"/>
                <w:sz w:val="36"/>
                <w:szCs w:val="36"/>
              </w:rPr>
            </w:pPr>
            <w:r w:rsidRPr="00F13894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往診と訪問診療の違いは？</w:t>
            </w:r>
          </w:p>
          <w:p w:rsidR="009A5841" w:rsidRPr="00F13894" w:rsidRDefault="009A5841" w:rsidP="0078438F">
            <w:pPr>
              <w:jc w:val="left"/>
              <w:rPr>
                <w:rFonts w:ascii="FCイーマ108" w:eastAsia="FCイーマ108" w:hAnsi="メイリオ" w:cs="メイリオ"/>
                <w:sz w:val="36"/>
                <w:szCs w:val="36"/>
              </w:rPr>
            </w:pPr>
            <w:r w:rsidRPr="00F13894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費用はどのくらいかかるの？</w:t>
            </w:r>
          </w:p>
          <w:p w:rsidR="009A5841" w:rsidRPr="00F13894" w:rsidRDefault="009A5841" w:rsidP="0078438F">
            <w:pPr>
              <w:jc w:val="left"/>
              <w:rPr>
                <w:rFonts w:ascii="FCイーマ108" w:eastAsia="FCイーマ108" w:hAnsi="メイリオ" w:cs="メイリオ"/>
                <w:sz w:val="36"/>
                <w:szCs w:val="36"/>
              </w:rPr>
            </w:pPr>
            <w:r w:rsidRPr="00F13894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お医者さんに在宅でどこまで診てもらえるの？</w:t>
            </w:r>
          </w:p>
          <w:p w:rsidR="007B7EED" w:rsidRPr="002C5B19" w:rsidRDefault="009A5841" w:rsidP="0078438F">
            <w:pPr>
              <w:jc w:val="left"/>
              <w:rPr>
                <w:rFonts w:ascii="FCイーマ407" w:eastAsia="FCイーマ407" w:hAnsi="メイリオ" w:cs="メイリオ"/>
                <w:sz w:val="36"/>
                <w:szCs w:val="36"/>
              </w:rPr>
            </w:pPr>
            <w:r w:rsidRPr="00F13894">
              <w:rPr>
                <w:rFonts w:ascii="FCイーマ108" w:eastAsia="FCイーマ108" w:hAnsi="メイリオ" w:cs="メイリオ" w:hint="eastAsia"/>
                <w:sz w:val="36"/>
                <w:szCs w:val="36"/>
              </w:rPr>
              <w:t>そんな疑問にお答えします。</w:t>
            </w:r>
          </w:p>
          <w:p w:rsidR="00D22BB2" w:rsidRPr="00D22BB2" w:rsidRDefault="00EE3369" w:rsidP="00F44A28">
            <w:pPr>
              <w:jc w:val="center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2C5B19">
              <w:rPr>
                <w:rFonts w:ascii="HGP創英角ﾎﾟｯﾌﾟ体" w:eastAsia="HGP創英角ﾎﾟｯﾌﾟ体"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9954834" wp14:editId="0EFFA0C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</wp:posOffset>
                      </wp:positionV>
                      <wp:extent cx="6652260" cy="4029075"/>
                      <wp:effectExtent l="0" t="0" r="1524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2260" cy="4029075"/>
                                <a:chOff x="-144125" y="2490869"/>
                                <a:chExt cx="5972175" cy="3065957"/>
                              </a:xfrm>
                            </wpg:grpSpPr>
                            <wps:wsp>
                              <wps:cNvPr id="3" name="角丸四角形 3"/>
                              <wps:cNvSpPr/>
                              <wps:spPr>
                                <a:xfrm>
                                  <a:off x="-144125" y="2490869"/>
                                  <a:ext cx="5972175" cy="2883363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-44000" y="2563350"/>
                                  <a:ext cx="5834425" cy="2993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25888" w:rsidRPr="005F1742" w:rsidRDefault="00F25888" w:rsidP="00F25888">
                                    <w:pPr>
                                      <w:jc w:val="left"/>
                                      <w:rPr>
                                        <w:rFonts w:ascii="FCイーマ108" w:eastAsia="FCイーマ108" w:hAnsiTheme="minorEastAsia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日時：平成</w:t>
                                    </w:r>
                                    <w:r w:rsidR="003D4778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２７</w:t>
                                    </w: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年</w:t>
                                    </w:r>
                                    <w:r w:rsidR="003D4778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１２</w:t>
                                    </w: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月</w:t>
                                    </w:r>
                                    <w:r w:rsidR="003D4778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２</w:t>
                                    </w: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日（</w:t>
                                    </w:r>
                                    <w:r w:rsidR="003D4778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水</w:t>
                                    </w: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）</w:t>
                                    </w:r>
                                  </w:p>
                                  <w:p w:rsidR="00F25888" w:rsidRPr="005F1742" w:rsidRDefault="00F25888" w:rsidP="00F25888">
                                    <w:pPr>
                                      <w:jc w:val="left"/>
                                      <w:rPr>
                                        <w:rFonts w:ascii="FCイーマ108" w:eastAsia="FCイーマ108" w:hAnsiTheme="minorEastAsia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時間：</w:t>
                                    </w:r>
                                    <w:r w:rsidR="00D55F23"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１３</w:t>
                                    </w:r>
                                    <w:r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時</w:t>
                                    </w:r>
                                    <w:r w:rsidR="00D55F23"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３０</w:t>
                                    </w:r>
                                    <w:r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分～</w:t>
                                    </w:r>
                                    <w:r w:rsidR="00D55F23"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１４</w:t>
                                    </w:r>
                                    <w:r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時</w:t>
                                    </w:r>
                                    <w:r w:rsidR="00D55F23"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３０</w:t>
                                    </w:r>
                                    <w:r w:rsidRPr="00D55F23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分</w:t>
                                    </w:r>
                                  </w:p>
                                  <w:p w:rsidR="00F25888" w:rsidRPr="00F25888" w:rsidRDefault="00F25888" w:rsidP="009A5841">
                                    <w:pPr>
                                      <w:rPr>
                                        <w:rFonts w:ascii="FCイーマ108" w:eastAsia="FCイーマ108"/>
                                        <w:sz w:val="44"/>
                                        <w:szCs w:val="44"/>
                                      </w:rPr>
                                    </w:pP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場所：</w:t>
                                    </w:r>
                                    <w:r w:rsidR="00701B6C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kern w:val="0"/>
                                        <w:sz w:val="52"/>
                                        <w:szCs w:val="52"/>
                                      </w:rPr>
                                      <w:t>大和田地区センター</w:t>
                                    </w:r>
                                  </w:p>
                                  <w:p w:rsidR="00F25888" w:rsidRPr="005F1742" w:rsidRDefault="00F25888" w:rsidP="00F25888">
                                    <w:pPr>
                                      <w:rPr>
                                        <w:rFonts w:ascii="FCイーマ108" w:eastAsia="FCイーマ108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FCイーマ108" w:eastAsia="FCイーマ108" w:hint="eastAsia"/>
                                        <w:sz w:val="52"/>
                                        <w:szCs w:val="52"/>
                                      </w:rPr>
                                      <w:t>講師：</w:t>
                                    </w:r>
                                    <w:r w:rsidR="009A5841">
                                      <w:rPr>
                                        <w:rFonts w:ascii="FCイーマ108" w:eastAsia="FCイーマ108" w:hint="eastAsia"/>
                                        <w:sz w:val="52"/>
                                        <w:szCs w:val="52"/>
                                      </w:rPr>
                                      <w:t>かわきた看護師　内山美登利氏</w:t>
                                    </w:r>
                                  </w:p>
                                  <w:p w:rsidR="00F25888" w:rsidRPr="005F1742" w:rsidRDefault="00F25888" w:rsidP="00F25888">
                                    <w:pPr>
                                      <w:jc w:val="left"/>
                                      <w:rPr>
                                        <w:rFonts w:ascii="FCイーマ108" w:eastAsia="FCイーマ108" w:hAnsiTheme="minorEastAsia" w:cs="メイリオ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定員：</w:t>
                                    </w:r>
                                    <w:r w:rsidR="00D55F23" w:rsidRPr="00D55F23">
                                      <w:rPr>
                                        <w:rFonts w:ascii="FCイーマ108" w:eastAsia="FCイーマ108" w:hAnsiTheme="minorEastAsia" w:cs="メイリオ" w:hint="eastAsia"/>
                                        <w:b/>
                                        <w:color w:val="FF0000"/>
                                        <w:sz w:val="52"/>
                                        <w:szCs w:val="52"/>
                                        <w:u w:val="single"/>
                                      </w:rPr>
                                      <w:t>２０</w:t>
                                    </w:r>
                                    <w:r w:rsidRPr="00D55F23">
                                      <w:rPr>
                                        <w:rFonts w:ascii="FCイーマ108" w:eastAsia="FCイーマ108" w:hAnsiTheme="minorEastAsia" w:cs="メイリオ" w:hint="eastAsia"/>
                                        <w:b/>
                                        <w:color w:val="FF0000"/>
                                        <w:sz w:val="52"/>
                                        <w:szCs w:val="52"/>
                                        <w:u w:val="single"/>
                                      </w:rPr>
                                      <w:t>名限り（</w:t>
                                    </w:r>
                                    <w:r w:rsidR="00062A05">
                                      <w:rPr>
                                        <w:rFonts w:ascii="FCイーマ108" w:eastAsia="FCイーマ108" w:hAnsiTheme="minorEastAsia" w:cs="メイリオ" w:hint="eastAsia"/>
                                        <w:b/>
                                        <w:color w:val="FF0000"/>
                                        <w:sz w:val="52"/>
                                        <w:szCs w:val="52"/>
                                        <w:u w:val="single"/>
                                      </w:rPr>
                                      <w:t>申込</w:t>
                                    </w:r>
                                    <w:r w:rsidRPr="00D55F23">
                                      <w:rPr>
                                        <w:rFonts w:ascii="FCイーマ108" w:eastAsia="FCイーマ108" w:hAnsiTheme="minorEastAsia" w:cs="メイリオ" w:hint="eastAsia"/>
                                        <w:b/>
                                        <w:color w:val="FF0000"/>
                                        <w:sz w:val="52"/>
                                        <w:szCs w:val="52"/>
                                        <w:u w:val="single"/>
                                      </w:rPr>
                                      <w:t>先着順）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F25888" w:rsidRPr="005F1742" w:rsidRDefault="00F25888" w:rsidP="00F25888">
                                    <w:pPr>
                                      <w:jc w:val="left"/>
                                      <w:rPr>
                                        <w:rFonts w:ascii="FCイーマ108" w:eastAsia="FCイーマ108" w:hAnsiTheme="minorEastAsia"/>
                                        <w:b/>
                                        <w:sz w:val="52"/>
                                        <w:szCs w:val="52"/>
                                      </w:rPr>
                                    </w:pPr>
                                    <w:r w:rsidRPr="005F1742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52"/>
                                        <w:szCs w:val="52"/>
                                      </w:rPr>
                                      <w:t>対象者：概ね60歳以上の方</w:t>
                                    </w:r>
                                  </w:p>
                                  <w:p w:rsidR="00F25888" w:rsidRPr="00D0471F" w:rsidRDefault="00F25888" w:rsidP="00F25888">
                                    <w:pPr>
                                      <w:jc w:val="center"/>
                                      <w:rPr>
                                        <w:rFonts w:ascii="FCイーマ108" w:eastAsia="FCイーマ108"/>
                                        <w:sz w:val="56"/>
                                        <w:szCs w:val="56"/>
                                      </w:rPr>
                                    </w:pPr>
                                    <w:r w:rsidRPr="00D0471F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36"/>
                                        <w:szCs w:val="36"/>
                                      </w:rPr>
                                      <w:t>（</w:t>
                                    </w:r>
                                    <w:r w:rsidRPr="00D0471F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36"/>
                                        <w:szCs w:val="36"/>
                                        <w:u w:val="single"/>
                                      </w:rPr>
                                      <w:t>興味のある方はどなたでも</w:t>
                                    </w:r>
                                    <w:r w:rsidR="00701B6C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36"/>
                                        <w:szCs w:val="36"/>
                                        <w:u w:val="single"/>
                                      </w:rPr>
                                      <w:t>、</w:t>
                                    </w:r>
                                    <w:r w:rsidRPr="00D0471F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36"/>
                                        <w:szCs w:val="36"/>
                                        <w:u w:val="single"/>
                                      </w:rPr>
                                      <w:t>是非ご参加ください</w:t>
                                    </w:r>
                                    <w:r w:rsidR="00701B6C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36"/>
                                        <w:szCs w:val="36"/>
                                        <w:u w:val="single"/>
                                      </w:rPr>
                                      <w:t>。</w:t>
                                    </w:r>
                                    <w:r w:rsidRPr="00D0471F">
                                      <w:rPr>
                                        <w:rFonts w:ascii="FCイーマ108" w:eastAsia="FCイーマ108" w:hAnsiTheme="minorEastAsia" w:hint="eastAsia"/>
                                        <w:b/>
                                        <w:sz w:val="36"/>
                                        <w:szCs w:val="36"/>
                                      </w:rPr>
                                      <w:t>）</w:t>
                                    </w:r>
                                  </w:p>
                                  <w:p w:rsidR="00286C8A" w:rsidRPr="00F25888" w:rsidRDefault="00286C8A" w:rsidP="00DC0213">
                                    <w:pPr>
                                      <w:jc w:val="center"/>
                                      <w:rPr>
                                        <w:rFonts w:ascii="FCイーマ108" w:eastAsia="FCイーマ108"/>
                                        <w:sz w:val="56"/>
                                        <w:szCs w:val="5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8" style="position:absolute;left:0;text-align:left;margin-left:.75pt;margin-top:2.25pt;width:523.8pt;height:317.25pt;z-index:251658240;mso-width-relative:margin;mso-height-relative:margin" coordorigin="-1441,24908" coordsize="59721,30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L8wQMAAJgKAAAOAAAAZHJzL2Uyb0RvYy54bWzcVktv3DYQvhfofyB4j6XVa3cFy4Hr1EYB&#10;IzHiBDnTFLUSKpEsyfWue/QCRQ895ZAe0lMvPQRFc0yA9teoBvozOqQedp1Na6RAUHQPWpLz4Mw3&#10;8420e3/d1OicKV0JnuHJjo8R41TkFV9k+OmTw3szjLQhPCe14CzDF0zj+3uffrK7kikLRCnqnCkE&#10;TrhOVzLDpTEy9TxNS9YQvSMk4yAshGqIga1aeLkiK/De1F7g+4m3EiqXSlCmNZw+6IR4z/kvCkbN&#10;o6LQzKA6wxCbcU/lnmf26e3tknShiCwr2odBPiCKhlQcLh1dPSCGoKWq3nHVVFQJLQqzQ0XjiaKo&#10;KHM5QDYT/1Y2R0ospctlka4WcoQJoL2F0we7pQ/PTxSq8gzHGHHSQInay9ft5lW7+bXdfH/13QsU&#10;W5BWcpGC7pGSp/JE9QeLbmfzXheqsf+QEVo7eC9GeNnaIAqHSRIHQQJVoCCL/GDuT51vktISqmTt&#10;7k2iaBJAKKARRHN/lsy7EtHy895LPJ8GEzB0XkI/iefx1Op4QxCejXUMbSWhsfQ1dvrfYXdaEslc&#10;SbTFo8cuHLD746fnv795c/XyJSyufvsRhR12TncETqcaMNyC2nuzHxD8S+7BbBaGibthzJ2kUmlz&#10;xESD7CLD0EE8fww0cN1Jzo+16bAa9GwYXBxWdW3PLVpdcG5lLmpmFWr+mBXQJVChwDly/GQHtULn&#10;BJhFKGXcTDpRSXLWHcc+/PrajBauUs6h9VzAxaPv3oHl/ru+u7B7fWvKHL1HY//vAuuMRwt3s+Bm&#10;NG4qLtQ2BzVk1d/c6Q8gddBYlM5EfgF9oEQ3XLSkhxVgf0y0OSEKpgl0PExI8wgeRS1WGRb9CqNS&#10;qK+3nVt9aFSQYrSC6ZRh/dWSKIZR/QWHFp4DT+w4c5songawUTclZzclfNkcCCjTBGaxpG5p9U09&#10;LAslmmcwSPftrSAinMLdGaZGDZsD001NGMWU7e87NRhhkphjfiqpdW5RtW31ZP2MKNk3oIHefSgG&#10;2pD0Vgt2utaSi/2lEUXl+vMa1x5voLAdQh+By9HA5XbzTXv5c3v5tt18i9rND+1m017+AnsU3WI1&#10;MuvPBHDDtYojznv4DUUDQrjhFidhGPfvn5HeszCK7PSzAzKYz8NomvTdN8zXgbYDve/KbMthBK2X&#10;2Es7uAfOW5E96djRD4jrLNxqyyC4A9+2s/wOhh+b5fmX/8hysz5bu/dkMBT/f8x7819ivXufw+eP&#10;e3H0n2r2++rm3k2J6w/KvT8BAAD//wMAUEsDBBQABgAIAAAAIQCQBpfN3wAAAAgBAAAPAAAAZHJz&#10;L2Rvd25yZXYueG1sTI/NasMwEITvhb6D2EJvjeTmh8a1HEJoewqFJoXSm2JtbBNrZSzFdt6+m1Nz&#10;WoYZZr/JVqNrRI9dqD1pSCYKBFLhbU2lhu/9+9MLiBANWdN4Qg0XDLDK7+8yk1o/0Bf2u1gKLqGQ&#10;Gg1VjG0qZSgqdCZMfIvE3tF3zkSWXSltZwYud418VmohnamJP1SmxU2FxWl3dho+BjOsp8lbvz0d&#10;N5ff/fzzZ5ug1o8P4/oVRMQx/ofhis/okDPTwZ/JBtGwnnNQw4zP1VWzZQLioGExXSqQeSZvB+R/&#10;AAAA//8DAFBLAQItABQABgAIAAAAIQC2gziS/gAAAOEBAAATAAAAAAAAAAAAAAAAAAAAAABbQ29u&#10;dGVudF9UeXBlc10ueG1sUEsBAi0AFAAGAAgAAAAhADj9If/WAAAAlAEAAAsAAAAAAAAAAAAAAAAA&#10;LwEAAF9yZWxzLy5yZWxzUEsBAi0AFAAGAAgAAAAhAGm8svzBAwAAmAoAAA4AAAAAAAAAAAAAAAAA&#10;LgIAAGRycy9lMm9Eb2MueG1sUEsBAi0AFAAGAAgAAAAhAJAGl83fAAAACAEAAA8AAAAAAAAAAAAA&#10;AAAAGwYAAGRycy9kb3ducmV2LnhtbFBLBQYAAAAABAAEAPMAAAAnBwAAAAA=&#10;">
                      <v:roundrect id="角丸四角形 3" o:spid="_x0000_s1029" style="position:absolute;left:-1441;top:24908;width:59721;height:288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M5sIA&#10;AADaAAAADwAAAGRycy9kb3ducmV2LnhtbESP3YrCMBSE74V9h3AWvBFN/VnRapRVWNA77foAh+bY&#10;FpuTbhK1+/ZGELwcZuYbZrluTS1u5HxlWcFwkIAgzq2uuFBw+v3pz0D4gKyxtkwK/snDevXRWWKq&#10;7Z2PdMtCISKEfYoKyhCaVEqfl2TQD2xDHL2zdQZDlK6Q2uE9wk0tR0kylQYrjgslNrQtKb9kV6PA&#10;DXfn8R9P3Hx0+JKXvTn2dLZRqvvZfi9ABGrDO/xq77SCMTyvx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wzmwgAAANoAAAAPAAAAAAAAAAAAAAAAAJgCAABkcnMvZG93&#10;bnJldi54bWxQSwUGAAAAAAQABAD1AAAAhwMAAAAA&#10;" filled="f" strokecolor="#243f60 [1604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30" type="#_x0000_t202" style="position:absolute;left:-440;top:25633;width:58344;height:2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F25888" w:rsidRPr="005F1742" w:rsidRDefault="00F25888" w:rsidP="00F25888">
                              <w:pPr>
                                <w:jc w:val="left"/>
                                <w:rPr>
                                  <w:rFonts w:ascii="FCイーマ108" w:eastAsia="FCイーマ108" w:hAnsiTheme="minorEastAsia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日時：平成</w:t>
                              </w:r>
                              <w:r w:rsidR="003D4778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２７</w:t>
                              </w: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年</w:t>
                              </w:r>
                              <w:r w:rsidR="003D4778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１２</w:t>
                              </w: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月</w:t>
                              </w:r>
                              <w:r w:rsidR="003D4778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２</w:t>
                              </w: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日（</w:t>
                              </w:r>
                              <w:r w:rsidR="003D4778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水</w:t>
                              </w: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）</w:t>
                              </w:r>
                            </w:p>
                            <w:p w:rsidR="00F25888" w:rsidRPr="005F1742" w:rsidRDefault="00F25888" w:rsidP="00F25888">
                              <w:pPr>
                                <w:jc w:val="left"/>
                                <w:rPr>
                                  <w:rFonts w:ascii="FCイーマ108" w:eastAsia="FCイーマ108" w:hAnsiTheme="minorEastAsia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時間：</w:t>
                              </w:r>
                              <w:r w:rsidR="00D55F23"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１３</w:t>
                              </w:r>
                              <w:r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時</w:t>
                              </w:r>
                              <w:r w:rsidR="00D55F23"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３０</w:t>
                              </w:r>
                              <w:r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分～</w:t>
                              </w:r>
                              <w:r w:rsidR="00D55F23"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１４</w:t>
                              </w:r>
                              <w:r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時</w:t>
                              </w:r>
                              <w:r w:rsidR="00D55F23"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３０</w:t>
                              </w:r>
                              <w:r w:rsidRPr="00D55F23">
                                <w:rPr>
                                  <w:rFonts w:ascii="FCイーマ108" w:eastAsia="FCイーマ108" w:hAnsiTheme="minorEastAsia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分</w:t>
                              </w:r>
                            </w:p>
                            <w:p w:rsidR="00F25888" w:rsidRPr="00F25888" w:rsidRDefault="00F25888" w:rsidP="009A5841">
                              <w:pPr>
                                <w:rPr>
                                  <w:rFonts w:ascii="FCイーマ108" w:eastAsia="FCイーマ108"/>
                                  <w:sz w:val="44"/>
                                  <w:szCs w:val="44"/>
                                </w:rPr>
                              </w:pP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場所：</w:t>
                              </w:r>
                              <w:r w:rsidR="00701B6C">
                                <w:rPr>
                                  <w:rFonts w:ascii="FCイーマ108" w:eastAsia="FCイーマ108" w:hAnsiTheme="minorEastAsia" w:hint="eastAsia"/>
                                  <w:b/>
                                  <w:kern w:val="0"/>
                                  <w:sz w:val="52"/>
                                  <w:szCs w:val="52"/>
                                </w:rPr>
                                <w:t>大和田地区センター</w:t>
                              </w:r>
                            </w:p>
                            <w:p w:rsidR="00F25888" w:rsidRPr="005F1742" w:rsidRDefault="00F25888" w:rsidP="00F25888">
                              <w:pPr>
                                <w:rPr>
                                  <w:rFonts w:ascii="FCイーマ108" w:eastAsia="FCイーマ108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FCイーマ108" w:eastAsia="FCイーマ108" w:hint="eastAsia"/>
                                  <w:sz w:val="52"/>
                                  <w:szCs w:val="52"/>
                                </w:rPr>
                                <w:t>講師：</w:t>
                              </w:r>
                              <w:r w:rsidR="009A5841">
                                <w:rPr>
                                  <w:rFonts w:ascii="FCイーマ108" w:eastAsia="FCイーマ108" w:hint="eastAsia"/>
                                  <w:sz w:val="52"/>
                                  <w:szCs w:val="52"/>
                                </w:rPr>
                                <w:t>かわきた看護師　内山美登利氏</w:t>
                              </w:r>
                            </w:p>
                            <w:p w:rsidR="00F25888" w:rsidRPr="005F1742" w:rsidRDefault="00F25888" w:rsidP="00F25888">
                              <w:pPr>
                                <w:jc w:val="left"/>
                                <w:rPr>
                                  <w:rFonts w:ascii="FCイーマ108" w:eastAsia="FCイーマ108" w:hAnsiTheme="minorEastAsia" w:cs="メイリオ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定員：</w:t>
                              </w:r>
                              <w:r w:rsidR="00D55F23" w:rsidRPr="00D55F23">
                                <w:rPr>
                                  <w:rFonts w:ascii="FCイーマ108" w:eastAsia="FCイーマ108" w:hAnsiTheme="minorEastAsia" w:cs="メイリオ" w:hint="eastAsia"/>
                                  <w:b/>
                                  <w:color w:val="FF0000"/>
                                  <w:sz w:val="52"/>
                                  <w:szCs w:val="52"/>
                                  <w:u w:val="single"/>
                                </w:rPr>
                                <w:t>２０</w:t>
                              </w:r>
                              <w:r w:rsidRPr="00D55F23">
                                <w:rPr>
                                  <w:rFonts w:ascii="FCイーマ108" w:eastAsia="FCイーマ108" w:hAnsiTheme="minorEastAsia" w:cs="メイリオ" w:hint="eastAsia"/>
                                  <w:b/>
                                  <w:color w:val="FF0000"/>
                                  <w:sz w:val="52"/>
                                  <w:szCs w:val="52"/>
                                  <w:u w:val="single"/>
                                </w:rPr>
                                <w:t>名限り（</w:t>
                              </w:r>
                              <w:r w:rsidR="00062A05">
                                <w:rPr>
                                  <w:rFonts w:ascii="FCイーマ108" w:eastAsia="FCイーマ108" w:hAnsiTheme="minorEastAsia" w:cs="メイリオ" w:hint="eastAsia"/>
                                  <w:b/>
                                  <w:color w:val="FF0000"/>
                                  <w:sz w:val="52"/>
                                  <w:szCs w:val="52"/>
                                  <w:u w:val="single"/>
                                </w:rPr>
                                <w:t>申込</w:t>
                              </w:r>
                              <w:r w:rsidRPr="00D55F23">
                                <w:rPr>
                                  <w:rFonts w:ascii="FCイーマ108" w:eastAsia="FCイーマ108" w:hAnsiTheme="minorEastAsia" w:cs="メイリオ" w:hint="eastAsia"/>
                                  <w:b/>
                                  <w:color w:val="FF0000"/>
                                  <w:sz w:val="52"/>
                                  <w:szCs w:val="52"/>
                                  <w:u w:val="single"/>
                                </w:rPr>
                                <w:t>先着順）</w:t>
                              </w:r>
                              <w:bookmarkStart w:id="1" w:name="_GoBack"/>
                              <w:bookmarkEnd w:id="1"/>
                            </w:p>
                            <w:p w:rsidR="00F25888" w:rsidRPr="005F1742" w:rsidRDefault="00F25888" w:rsidP="00F25888">
                              <w:pPr>
                                <w:jc w:val="left"/>
                                <w:rPr>
                                  <w:rFonts w:ascii="FCイーマ108" w:eastAsia="FCイーマ108" w:hAnsiTheme="minorEastAsia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5F1742">
                                <w:rPr>
                                  <w:rFonts w:ascii="FCイーマ108" w:eastAsia="FCイーマ108" w:hAnsiTheme="minorEastAsia" w:hint="eastAsia"/>
                                  <w:b/>
                                  <w:sz w:val="52"/>
                                  <w:szCs w:val="52"/>
                                </w:rPr>
                                <w:t>対象者：概ね60歳以上の方</w:t>
                              </w:r>
                            </w:p>
                            <w:p w:rsidR="00F25888" w:rsidRPr="00D0471F" w:rsidRDefault="00F25888" w:rsidP="00F25888">
                              <w:pPr>
                                <w:jc w:val="center"/>
                                <w:rPr>
                                  <w:rFonts w:ascii="FCイーマ108" w:eastAsia="FCイーマ108"/>
                                  <w:sz w:val="56"/>
                                  <w:szCs w:val="56"/>
                                </w:rPr>
                              </w:pPr>
                              <w:r w:rsidRPr="00D0471F">
                                <w:rPr>
                                  <w:rFonts w:ascii="FCイーマ108" w:eastAsia="FCイーマ108" w:hAnsiTheme="minorEastAsia" w:hint="eastAsia"/>
                                  <w:b/>
                                  <w:sz w:val="36"/>
                                  <w:szCs w:val="36"/>
                                </w:rPr>
                                <w:t>（</w:t>
                              </w:r>
                              <w:r w:rsidRPr="00D0471F">
                                <w:rPr>
                                  <w:rFonts w:ascii="FCイーマ108" w:eastAsia="FCイーマ108" w:hAnsiTheme="minorEastAsia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興味のある方はどなたでも</w:t>
                              </w:r>
                              <w:r w:rsidR="00701B6C">
                                <w:rPr>
                                  <w:rFonts w:ascii="FCイーマ108" w:eastAsia="FCイーマ108" w:hAnsiTheme="minorEastAsia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、</w:t>
                              </w:r>
                              <w:r w:rsidRPr="00D0471F">
                                <w:rPr>
                                  <w:rFonts w:ascii="FCイーマ108" w:eastAsia="FCイーマ108" w:hAnsiTheme="minorEastAsia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是非ご参加ください</w:t>
                              </w:r>
                              <w:r w:rsidR="00701B6C">
                                <w:rPr>
                                  <w:rFonts w:ascii="FCイーマ108" w:eastAsia="FCイーマ108" w:hAnsiTheme="minorEastAsia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。</w:t>
                              </w:r>
                              <w:r w:rsidRPr="00D0471F">
                                <w:rPr>
                                  <w:rFonts w:ascii="FCイーマ108" w:eastAsia="FCイーマ108" w:hAnsiTheme="minorEastAsia" w:hint="eastAsia"/>
                                  <w:b/>
                                  <w:sz w:val="36"/>
                                  <w:szCs w:val="36"/>
                                </w:rPr>
                                <w:t>）</w:t>
                              </w:r>
                            </w:p>
                            <w:p w:rsidR="00286C8A" w:rsidRPr="00F25888" w:rsidRDefault="00286C8A" w:rsidP="00DC0213">
                              <w:pPr>
                                <w:jc w:val="center"/>
                                <w:rPr>
                                  <w:rFonts w:ascii="FCイーマ108" w:eastAsia="FCイーマ108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C5CBF" w:rsidRPr="007F5541" w:rsidTr="007F5541">
        <w:tc>
          <w:tcPr>
            <w:tcW w:w="10664" w:type="dxa"/>
          </w:tcPr>
          <w:p w:rsidR="002133B4" w:rsidRDefault="002133B4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286C8A" w:rsidRDefault="00286C8A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286C8A" w:rsidRDefault="00286C8A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286C8A" w:rsidRDefault="00286C8A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286C8A" w:rsidRDefault="00286C8A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286C8A" w:rsidRDefault="00286C8A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286C8A" w:rsidRDefault="00286C8A" w:rsidP="00BC5CBF">
            <w:pPr>
              <w:rPr>
                <w:rFonts w:ascii="HGP創英角ﾎﾟｯﾌﾟ体" w:eastAsia="HGP創英角ﾎﾟｯﾌﾟ体"/>
                <w:sz w:val="16"/>
                <w:szCs w:val="16"/>
              </w:rPr>
            </w:pPr>
          </w:p>
          <w:p w:rsidR="00BC5CBF" w:rsidRPr="007F5541" w:rsidRDefault="00BC5CBF" w:rsidP="00D22BB2">
            <w:pPr>
              <w:jc w:val="right"/>
              <w:rPr>
                <w:rFonts w:ascii="HGP創英角ﾎﾟｯﾌﾟ体" w:eastAsia="HGP創英角ﾎﾟｯﾌﾟ体"/>
              </w:rPr>
            </w:pPr>
          </w:p>
        </w:tc>
      </w:tr>
      <w:tr w:rsidR="007F5541" w:rsidRPr="007F5541" w:rsidTr="00493719">
        <w:trPr>
          <w:trHeight w:val="4087"/>
        </w:trPr>
        <w:tc>
          <w:tcPr>
            <w:tcW w:w="10664" w:type="dxa"/>
          </w:tcPr>
          <w:p w:rsidR="00E5478C" w:rsidRDefault="00E5478C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DC0213" w:rsidRDefault="00DC0213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DC0213" w:rsidRDefault="00DC0213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A25B43" w:rsidRDefault="00A25B43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A25B43" w:rsidRDefault="00A25B43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A25B43" w:rsidRDefault="00A25B43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A25B43" w:rsidRDefault="00A25B43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D81EA5" w:rsidRDefault="00D81EA5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6F2B1B" w:rsidRDefault="00D81EA5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036727" wp14:editId="2C9936A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6600825" cy="1895475"/>
                      <wp:effectExtent l="0" t="0" r="9525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082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B1B" w:rsidRPr="006F2B1B" w:rsidRDefault="006F2B1B" w:rsidP="006F2B1B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Theme="minorEastAsia"/>
                                      <w:sz w:val="28"/>
                                      <w:szCs w:val="28"/>
                                    </w:rPr>
                                  </w:pPr>
                                  <w:r w:rsidRPr="00B1342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>主催：日野市社会福祉協議会</w:t>
                                  </w:r>
                                  <w:r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="002F76E7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  <w:r w:rsidRPr="00B1342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>地域支援係</w:t>
                                  </w:r>
                                  <w:r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="002F76E7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6F2B1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28"/>
                                      <w:szCs w:val="28"/>
                                    </w:rPr>
                                    <w:t>小野・日高</w:t>
                                  </w:r>
                                </w:p>
                                <w:p w:rsidR="006F2B1B" w:rsidRPr="00971C0C" w:rsidRDefault="006F2B1B" w:rsidP="006F2B1B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Theme="minorEastAsia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B1342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　　　　　　　</w:t>
                                  </w:r>
                                  <w:r w:rsidR="00971C0C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  <w:r w:rsidR="00971C0C">
                                    <w:rPr>
                                      <w:rFonts w:ascii="HGP創英角ﾎﾟｯﾌﾟ体" w:eastAsia="HGP創英角ﾎﾟｯﾌﾟ体" w:hAnsiTheme="minorEastAsia" w:hint="eastAsia"/>
                                      <w:color w:val="FF0000"/>
                                      <w:sz w:val="40"/>
                                      <w:szCs w:val="40"/>
                                      <w:u w:val="single"/>
                                    </w:rPr>
                                    <w:t>申込先</w:t>
                                  </w:r>
                                  <w:r w:rsidR="00971C0C" w:rsidRPr="00971C0C">
                                    <w:rPr>
                                      <w:rFonts w:ascii="HGP創英角ﾎﾟｯﾌﾟ体" w:eastAsia="HGP創英角ﾎﾟｯﾌﾟ体" w:hAnsiTheme="minorEastAsia" w:hint="eastAsia"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</w:rPr>
                                    <w:t>⇒</w:t>
                                  </w:r>
                                  <w:r w:rsidRPr="00971C0C">
                                    <w:rPr>
                                      <w:rFonts w:ascii="HGP創英角ﾎﾟｯﾌﾟ体" w:eastAsia="HGP創英角ﾎﾟｯﾌﾟ体" w:hAnsiTheme="minorEastAsia" w:hint="eastAsia"/>
                                      <w:color w:val="000000" w:themeColor="text1"/>
                                      <w:sz w:val="40"/>
                                      <w:szCs w:val="40"/>
                                      <w:u w:val="single"/>
                                    </w:rPr>
                                    <w:t>℡：042-584-1294</w:t>
                                  </w:r>
                                </w:p>
                                <w:p w:rsidR="006F2B1B" w:rsidRPr="00B1342B" w:rsidRDefault="006F2B1B" w:rsidP="006F2B1B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Theme="minorEastAsia"/>
                                      <w:sz w:val="40"/>
                                      <w:szCs w:val="40"/>
                                    </w:rPr>
                                  </w:pPr>
                                  <w:r w:rsidRPr="00B1342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 日野市地域包括支援センター　かわきた　　</w:t>
                                  </w:r>
                                  <w:r w:rsidRPr="006F2B1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32"/>
                                      <w:szCs w:val="32"/>
                                    </w:rPr>
                                    <w:t>鍵本・</w:t>
                                  </w:r>
                                  <w:r w:rsidR="000E1C96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32"/>
                                      <w:szCs w:val="32"/>
                                    </w:rPr>
                                    <w:t>内山</w:t>
                                  </w:r>
                                </w:p>
                                <w:p w:rsidR="006F2B1B" w:rsidRDefault="006F2B1B" w:rsidP="006F2B1B">
                                  <w:r w:rsidRPr="00B1342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 xml:space="preserve">　　　　　　　　　　　　　　　℡</w:t>
                                  </w:r>
                                  <w:r w:rsidRPr="00B1342B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40"/>
                                      <w:szCs w:val="40"/>
                                    </w:rPr>
                                    <w:t>：042-589-1710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margin-left:1pt;margin-top:3pt;width:519.75pt;height:14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+nQgIAADYEAAAOAAAAZHJzL2Uyb0RvYy54bWysU82O0zAQviPxDpbvNGnpb9R0tXQpQtoF&#10;pIUHcB2nsXA8wXablGMrIR6CV0CceZ68CGOn2y1wQ/hgzXg8n7/5Zjy/akpFdsJYCTql/V5MidAc&#10;Mqk3Kf3wfvVsSol1TGdMgRYp3QtLrxZPn8zrKhEDKEBlwhAE0Tapq5QWzlVJFFleiJLZHlRCYzAH&#10;UzKHrtlEmWE1opcqGsTxOKrBZJUBLqzF05suSBcBP88Fd2/z3ApHVEqRmwu7Cfva79FizpKNYVUh&#10;+YkG+wcWJZMaHz1D3TDHyNbIv6BKyQ1YyF2PQxlBnksuQg1YTT/+o5r7glUi1ILi2Oosk/1/sPzN&#10;7p0hMkvp83hCiWYlNqk9fmkP39vDz/b4lbTHb+3x2B5+oE8GXrC6sgnm3VeY6ZoX0GDjQ/G2ugX+&#10;0RINy4Lpjbg2BupCsAwJ931mdJHa4VgPsq7vIMN32dZBAGpyU3o1UR+C6Ni4/blZonGE4+F4HMfT&#10;wYgSjrH+dDYaTkbhDZY8pFfGulcCSuKNlBqchgDPdrfWeTosebjiX7OgZLaSSgXHbNZLZciO4eSs&#10;wjqh/3ZNaVKndDZCIj5Lg88PQ1VKh5OtZJnSaeyXT2eJl+OlzoLtmFSdjUyUPunjJenEcc266Xrj&#10;c712a8j2KJiBbpDx46FRgPlMSY1DnFL7acuMoES91ij6rD8c+qkPznA0GaBjLiPrywjTHKFS6ijp&#10;zKULP6Ur7Bqbk8sg2yOTE2UczqDm6SP56b/0w63H7774BQAA//8DAFBLAwQUAAYACAAAACEAhIvI&#10;Kd0AAAAIAQAADwAAAGRycy9kb3ducmV2LnhtbEyPwU7DMBBE70j8g7VIXBC1W5IUQpwKkEBcW/oB&#10;m3ibRMTrKHab9O9xT/Q0Ws1q5k2xmW0vTjT6zrGG5UKBIK6d6bjRsP/5fHwG4QOywd4xaTiTh015&#10;e1NgbtzEWzrtQiNiCPscNbQhDLmUvm7Jol+4gTh6BzdaDPEcG2lGnGK47eVKqUxa7Dg2tDjQR0v1&#10;7+5oNRy+p4f0Zaq+wn69TbJ37NaVO2t9fze/vYIINIf/Z7jgR3QoI1Pljmy86DWs4pKgIYtycVWy&#10;TEFUGp5UkoIsC3k9oPwDAAD//wMAUEsBAi0AFAAGAAgAAAAhALaDOJL+AAAA4QEAABMAAAAAAAAA&#10;AAAAAAAAAAAAAFtDb250ZW50X1R5cGVzXS54bWxQSwECLQAUAAYACAAAACEAOP0h/9YAAACUAQAA&#10;CwAAAAAAAAAAAAAAAAAvAQAAX3JlbHMvLnJlbHNQSwECLQAUAAYACAAAACEA0U4vp0ICAAA2BAAA&#10;DgAAAAAAAAAAAAAAAAAuAgAAZHJzL2Uyb0RvYy54bWxQSwECLQAUAAYACAAAACEAhIvIKd0AAAAI&#10;AQAADwAAAAAAAAAAAAAAAACcBAAAZHJzL2Rvd25yZXYueG1sUEsFBgAAAAAEAAQA8wAAAKYFAAAA&#10;AA==&#10;" stroked="f">
                      <v:textbox>
                        <w:txbxContent>
                          <w:p w:rsidR="006F2B1B" w:rsidRPr="006F2B1B" w:rsidRDefault="006F2B1B" w:rsidP="006F2B1B">
                            <w:pPr>
                              <w:jc w:val="left"/>
                              <w:rPr>
                                <w:rFonts w:ascii="HGP創英角ﾎﾟｯﾌﾟ体" w:eastAsia="HGP創英角ﾎﾟｯﾌﾟ体" w:hAnsiTheme="minorEastAsia"/>
                                <w:sz w:val="28"/>
                                <w:szCs w:val="28"/>
                              </w:rPr>
                            </w:pPr>
                            <w:r w:rsidRPr="00B1342B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>主催：日野市社会福祉協議会</w:t>
                            </w:r>
                            <w:r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F76E7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B1342B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>地域支援係</w:t>
                            </w:r>
                            <w:r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F76E7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F2B1B">
                              <w:rPr>
                                <w:rFonts w:ascii="HGP創英角ﾎﾟｯﾌﾟ体" w:eastAsia="HGP創英角ﾎﾟｯﾌﾟ体" w:hAnsiTheme="minorEastAsia" w:hint="eastAsia"/>
                                <w:sz w:val="28"/>
                                <w:szCs w:val="28"/>
                              </w:rPr>
                              <w:t>小野・日高</w:t>
                            </w:r>
                          </w:p>
                          <w:p w:rsidR="006F2B1B" w:rsidRPr="00971C0C" w:rsidRDefault="006F2B1B" w:rsidP="006F2B1B">
                            <w:pPr>
                              <w:jc w:val="left"/>
                              <w:rPr>
                                <w:rFonts w:ascii="HGP創英角ﾎﾟｯﾌﾟ体" w:eastAsia="HGP創英角ﾎﾟｯﾌﾟ体" w:hAnsiTheme="minorEastAsi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1342B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　　　　　　　</w:t>
                            </w:r>
                            <w:r w:rsidR="00971C0C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971C0C">
                              <w:rPr>
                                <w:rFonts w:ascii="HGP創英角ﾎﾟｯﾌﾟ体" w:eastAsia="HGP創英角ﾎﾟｯﾌﾟ体" w:hAnsiTheme="minorEastAsia"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申込先</w:t>
                            </w:r>
                            <w:r w:rsidR="00971C0C" w:rsidRPr="00971C0C">
                              <w:rPr>
                                <w:rFonts w:ascii="HGP創英角ﾎﾟｯﾌﾟ体" w:eastAsia="HGP創英角ﾎﾟｯﾌﾟ体" w:hAnsiTheme="minorEastAsia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⇒</w:t>
                            </w:r>
                            <w:r w:rsidRPr="00971C0C">
                              <w:rPr>
                                <w:rFonts w:ascii="HGP創英角ﾎﾟｯﾌﾟ体" w:eastAsia="HGP創英角ﾎﾟｯﾌﾟ体" w:hAnsiTheme="minorEastAsia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℡：042-584-1294</w:t>
                            </w:r>
                          </w:p>
                          <w:p w:rsidR="006F2B1B" w:rsidRPr="00B1342B" w:rsidRDefault="006F2B1B" w:rsidP="006F2B1B">
                            <w:pPr>
                              <w:jc w:val="left"/>
                              <w:rPr>
                                <w:rFonts w:ascii="HGP創英角ﾎﾟｯﾌﾟ体" w:eastAsia="HGP創英角ﾎﾟｯﾌﾟ体" w:hAnsiTheme="minorEastAsia"/>
                                <w:sz w:val="40"/>
                                <w:szCs w:val="40"/>
                              </w:rPr>
                            </w:pPr>
                            <w:r w:rsidRPr="00B1342B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 日野市地域包括支援センター　かわきた　　</w:t>
                            </w:r>
                            <w:r w:rsidRPr="006F2B1B">
                              <w:rPr>
                                <w:rFonts w:ascii="HGP創英角ﾎﾟｯﾌﾟ体" w:eastAsia="HGP創英角ﾎﾟｯﾌﾟ体" w:hAnsiTheme="minorEastAsia" w:hint="eastAsia"/>
                                <w:sz w:val="32"/>
                                <w:szCs w:val="32"/>
                              </w:rPr>
                              <w:t>鍵本・</w:t>
                            </w:r>
                            <w:r w:rsidR="000E1C96">
                              <w:rPr>
                                <w:rFonts w:ascii="HGP創英角ﾎﾟｯﾌﾟ体" w:eastAsia="HGP創英角ﾎﾟｯﾌﾟ体" w:hAnsiTheme="minorEastAsia" w:hint="eastAsia"/>
                                <w:sz w:val="32"/>
                                <w:szCs w:val="32"/>
                              </w:rPr>
                              <w:t>内山</w:t>
                            </w:r>
                          </w:p>
                          <w:p w:rsidR="006F2B1B" w:rsidRDefault="006F2B1B" w:rsidP="006F2B1B">
                            <w:r w:rsidRPr="00B1342B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 xml:space="preserve">　　　　　　　　　　　　　　　℡</w:t>
                            </w:r>
                            <w:r w:rsidRPr="00B1342B">
                              <w:rPr>
                                <w:rFonts w:ascii="HGP創英角ﾎﾟｯﾌﾟ体" w:eastAsia="HGP創英角ﾎﾟｯﾌﾟ体" w:hAnsiTheme="minorEastAsia" w:hint="eastAsia"/>
                                <w:sz w:val="40"/>
                                <w:szCs w:val="40"/>
                              </w:rPr>
                              <w:t>：042-589-1710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2B1B" w:rsidRDefault="006F2B1B" w:rsidP="00EB1110">
            <w:pPr>
              <w:jc w:val="left"/>
              <w:rPr>
                <w:rFonts w:ascii="HGP創英角ﾎﾟｯﾌﾟ体" w:eastAsia="HGP創英角ﾎﾟｯﾌﾟ体" w:hAnsiTheme="minorEastAsia"/>
                <w:sz w:val="16"/>
                <w:szCs w:val="16"/>
              </w:rPr>
            </w:pPr>
          </w:p>
          <w:p w:rsidR="00E5478C" w:rsidRPr="00E5478C" w:rsidRDefault="00E5478C" w:rsidP="00B1342B">
            <w:pPr>
              <w:jc w:val="left"/>
              <w:rPr>
                <w:rFonts w:ascii="HGP創英角ﾎﾟｯﾌﾟ体" w:eastAsia="HGP創英角ﾎﾟｯﾌﾟ体" w:hAnsiTheme="minorEastAsia"/>
                <w:sz w:val="40"/>
                <w:szCs w:val="40"/>
              </w:rPr>
            </w:pPr>
          </w:p>
        </w:tc>
      </w:tr>
    </w:tbl>
    <w:p w:rsidR="00493719" w:rsidRPr="005E3283" w:rsidRDefault="00493719" w:rsidP="00493719"/>
    <w:sectPr w:rsidR="00493719" w:rsidRPr="005E3283" w:rsidSect="00493719">
      <w:pgSz w:w="11906" w:h="16838" w:code="9"/>
      <w:pgMar w:top="720" w:right="720" w:bottom="720" w:left="720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7" w:usb1="28C76CF8" w:usb2="00000010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FCイーマ108">
    <w:panose1 w:val="040B0709000000000000"/>
    <w:charset w:val="80"/>
    <w:family w:val="modern"/>
    <w:pitch w:val="fixed"/>
    <w:sig w:usb0="00000001" w:usb1="08070000" w:usb2="00000010" w:usb3="00000000" w:csb0="00020000" w:csb1="00000000"/>
  </w:font>
  <w:font w:name="FCイーマ407">
    <w:panose1 w:val="040B0609000000000000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BF"/>
    <w:rsid w:val="00040AD0"/>
    <w:rsid w:val="00062A05"/>
    <w:rsid w:val="00066A05"/>
    <w:rsid w:val="00092841"/>
    <w:rsid w:val="00096F0B"/>
    <w:rsid w:val="000E1C96"/>
    <w:rsid w:val="000E7ED1"/>
    <w:rsid w:val="00195BAF"/>
    <w:rsid w:val="002133B4"/>
    <w:rsid w:val="00236B96"/>
    <w:rsid w:val="00286C8A"/>
    <w:rsid w:val="002B1A05"/>
    <w:rsid w:val="002B3D23"/>
    <w:rsid w:val="002C025B"/>
    <w:rsid w:val="002C3BDA"/>
    <w:rsid w:val="002C5B19"/>
    <w:rsid w:val="002F76E7"/>
    <w:rsid w:val="00314BEF"/>
    <w:rsid w:val="00341E76"/>
    <w:rsid w:val="00381E51"/>
    <w:rsid w:val="003D4778"/>
    <w:rsid w:val="003D5BFC"/>
    <w:rsid w:val="00493719"/>
    <w:rsid w:val="004D13C7"/>
    <w:rsid w:val="00517B3C"/>
    <w:rsid w:val="00536B34"/>
    <w:rsid w:val="0056634E"/>
    <w:rsid w:val="005C3629"/>
    <w:rsid w:val="005E3283"/>
    <w:rsid w:val="006232C2"/>
    <w:rsid w:val="00661E3E"/>
    <w:rsid w:val="006C77FF"/>
    <w:rsid w:val="006F2B1B"/>
    <w:rsid w:val="00701B6C"/>
    <w:rsid w:val="00730F54"/>
    <w:rsid w:val="007329F0"/>
    <w:rsid w:val="0078438F"/>
    <w:rsid w:val="00794D4F"/>
    <w:rsid w:val="007B7EED"/>
    <w:rsid w:val="007F3FE4"/>
    <w:rsid w:val="007F5541"/>
    <w:rsid w:val="0080559A"/>
    <w:rsid w:val="00906BE1"/>
    <w:rsid w:val="009423DD"/>
    <w:rsid w:val="00971C0C"/>
    <w:rsid w:val="00977555"/>
    <w:rsid w:val="00981562"/>
    <w:rsid w:val="009A5841"/>
    <w:rsid w:val="009A7979"/>
    <w:rsid w:val="00A240B3"/>
    <w:rsid w:val="00A25B43"/>
    <w:rsid w:val="00A50450"/>
    <w:rsid w:val="00A52B7E"/>
    <w:rsid w:val="00A72FFB"/>
    <w:rsid w:val="00A85B8F"/>
    <w:rsid w:val="00B03D09"/>
    <w:rsid w:val="00B1342B"/>
    <w:rsid w:val="00B874B9"/>
    <w:rsid w:val="00BC5CBF"/>
    <w:rsid w:val="00C135F0"/>
    <w:rsid w:val="00CA167C"/>
    <w:rsid w:val="00CA6628"/>
    <w:rsid w:val="00CF40D3"/>
    <w:rsid w:val="00D0471F"/>
    <w:rsid w:val="00D11F04"/>
    <w:rsid w:val="00D22BB2"/>
    <w:rsid w:val="00D55F23"/>
    <w:rsid w:val="00D77F6F"/>
    <w:rsid w:val="00D81EA5"/>
    <w:rsid w:val="00DC0213"/>
    <w:rsid w:val="00DC7633"/>
    <w:rsid w:val="00E125CD"/>
    <w:rsid w:val="00E5478C"/>
    <w:rsid w:val="00EB1110"/>
    <w:rsid w:val="00EE3369"/>
    <w:rsid w:val="00F13894"/>
    <w:rsid w:val="00F25888"/>
    <w:rsid w:val="00F44A28"/>
    <w:rsid w:val="00F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7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E2FC-280E-4960-8F9B-CFF0F8E6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TCS_USER11</dc:creator>
  <cp:lastModifiedBy>TCS_USER11</cp:lastModifiedBy>
  <cp:revision>13</cp:revision>
  <cp:lastPrinted>2015-09-28T08:19:00Z</cp:lastPrinted>
  <dcterms:created xsi:type="dcterms:W3CDTF">2015-06-09T01:38:00Z</dcterms:created>
  <dcterms:modified xsi:type="dcterms:W3CDTF">2015-09-30T00:45:00Z</dcterms:modified>
</cp:coreProperties>
</file>