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EE2" w:rsidRPr="00A46E06" w:rsidRDefault="00A46E06" w:rsidP="00A46E06">
      <w:pPr>
        <w:widowControl/>
        <w:ind w:firstLineChars="700" w:firstLine="2530"/>
        <w:rPr>
          <w:rFonts w:ascii="HGS創英角ﾎﾟｯﾌﾟ体" w:eastAsia="HGS創英角ﾎﾟｯﾌﾟ体" w:hAnsi="HGS創英角ﾎﾟｯﾌﾟ体" w:cs="Arial"/>
          <w:b/>
          <w:kern w:val="0"/>
          <w:sz w:val="36"/>
          <w:szCs w:val="36"/>
        </w:rPr>
      </w:pPr>
      <w:bookmarkStart w:id="0" w:name="_GoBack"/>
      <w:bookmarkEnd w:id="0"/>
      <w:r w:rsidRPr="00A46E06">
        <w:rPr>
          <w:rFonts w:ascii="HGS創英角ﾎﾟｯﾌﾟ体" w:eastAsia="HGS創英角ﾎﾟｯﾌﾟ体" w:hAnsi="HGS創英角ﾎﾟｯﾌﾟ体" w:cs="Arial" w:hint="eastAsia"/>
          <w:b/>
          <w:kern w:val="0"/>
          <w:sz w:val="36"/>
          <w:szCs w:val="36"/>
        </w:rPr>
        <w:t>南新井ふれあいサロン</w:t>
      </w:r>
    </w:p>
    <w:p w:rsidR="00344CC1" w:rsidRDefault="00BF48AB" w:rsidP="00344CC1">
      <w:pPr>
        <w:widowControl/>
        <w:jc w:val="center"/>
        <w:rPr>
          <w:rFonts w:ascii="HGS創英角ﾎﾟｯﾌﾟ体" w:eastAsia="HGS創英角ﾎﾟｯﾌﾟ体" w:hAnsi="HGS創英角ﾎﾟｯﾌﾟ体" w:cs="Arial"/>
          <w:b/>
          <w:kern w:val="0"/>
          <w:sz w:val="72"/>
          <w:szCs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1C8326" wp14:editId="76DFF7C8">
                <wp:simplePos x="0" y="0"/>
                <wp:positionH relativeFrom="column">
                  <wp:posOffset>-518160</wp:posOffset>
                </wp:positionH>
                <wp:positionV relativeFrom="paragraph">
                  <wp:posOffset>-593725</wp:posOffset>
                </wp:positionV>
                <wp:extent cx="1543050" cy="11049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110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48AB" w:rsidRDefault="00BF48AB">
                            <w:r w:rsidRPr="00BF48AB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228725" cy="1314450"/>
                                  <wp:effectExtent l="0" t="0" r="9525" b="0"/>
                                  <wp:docPr id="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28725" cy="1314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40.8pt;margin-top:-46.75pt;width:121.5pt;height:8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" fillcolor="white [3201]" stroked="f" strokeweight=".5pt">
                <v:textbox>
                  <w:txbxContent>
                    <w:p w:rsidR="00BF48AB" w:rsidRDefault="00BF48AB">
                      <w:r w:rsidRPr="00BF48AB">
                        <w:rPr>
                          <w:noProof/>
                        </w:rPr>
                        <w:drawing>
                          <wp:inline distT="0" distB="0" distL="0" distR="0">
                            <wp:extent cx="1228725" cy="1314450"/>
                            <wp:effectExtent l="0" t="0" r="9525" b="0"/>
                            <wp:docPr id="6" name="図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28725" cy="1314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844BE" w:rsidRPr="00344CC1">
        <w:rPr>
          <w:rFonts w:ascii="HGS創英角ﾎﾟｯﾌﾟ体" w:eastAsia="HGS創英角ﾎﾟｯﾌﾟ体" w:hAnsi="HGS創英角ﾎﾟｯﾌﾟ体" w:cs="Arial" w:hint="eastAsia"/>
          <w:b/>
          <w:kern w:val="0"/>
          <w:sz w:val="72"/>
          <w:szCs w:val="72"/>
        </w:rPr>
        <w:t>講演会のご案内</w:t>
      </w:r>
    </w:p>
    <w:p w:rsidR="001844BE" w:rsidRPr="00344CC1" w:rsidRDefault="001844BE" w:rsidP="00344CC1">
      <w:pPr>
        <w:widowControl/>
        <w:jc w:val="center"/>
        <w:rPr>
          <w:rFonts w:ascii="HGS創英角ﾎﾟｯﾌﾟ体" w:eastAsia="HGS創英角ﾎﾟｯﾌﾟ体" w:hAnsi="HGS創英角ﾎﾟｯﾌﾟ体" w:cs="Arial"/>
          <w:b/>
          <w:kern w:val="0"/>
          <w:sz w:val="56"/>
          <w:szCs w:val="56"/>
        </w:rPr>
      </w:pPr>
      <w:r w:rsidRPr="00344CC1">
        <w:rPr>
          <w:rFonts w:ascii="HG創英角ﾎﾟｯﾌﾟ体" w:eastAsia="HG創英角ﾎﾟｯﾌﾟ体" w:hAnsi="HG創英角ﾎﾟｯﾌﾟ体" w:cs="Arial" w:hint="eastAsia"/>
          <w:b/>
          <w:kern w:val="0"/>
          <w:sz w:val="56"/>
          <w:szCs w:val="56"/>
        </w:rPr>
        <w:t>「</w:t>
      </w:r>
      <w:r w:rsidR="007B043E">
        <w:rPr>
          <w:rFonts w:ascii="HG創英角ﾎﾟｯﾌﾟ体" w:eastAsia="HG創英角ﾎﾟｯﾌﾟ体" w:hAnsi="HG創英角ﾎﾟｯﾌﾟ体" w:cs="Arial" w:hint="eastAsia"/>
          <w:b/>
          <w:kern w:val="0"/>
          <w:sz w:val="56"/>
          <w:szCs w:val="56"/>
        </w:rPr>
        <w:t>エンディングノートの解説</w:t>
      </w:r>
      <w:r w:rsidRPr="00344CC1">
        <w:rPr>
          <w:rFonts w:ascii="HG創英角ﾎﾟｯﾌﾟ体" w:eastAsia="HG創英角ﾎﾟｯﾌﾟ体" w:hAnsi="HG創英角ﾎﾟｯﾌﾟ体" w:cs="Arial" w:hint="eastAsia"/>
          <w:b/>
          <w:kern w:val="0"/>
          <w:sz w:val="56"/>
          <w:szCs w:val="56"/>
        </w:rPr>
        <w:t>」</w:t>
      </w:r>
    </w:p>
    <w:p w:rsidR="00FD352D" w:rsidRDefault="00344CC1" w:rsidP="001844BE">
      <w:pPr>
        <w:widowControl/>
        <w:rPr>
          <w:rFonts w:ascii="HG創英角ﾎﾟｯﾌﾟ体" w:eastAsia="HG創英角ﾎﾟｯﾌﾟ体" w:hAnsi="HG創英角ﾎﾟｯﾌﾟ体" w:cs="Arial"/>
          <w:kern w:val="0"/>
          <w:sz w:val="32"/>
          <w:szCs w:val="32"/>
        </w:rPr>
      </w:pPr>
      <w:r w:rsidRPr="00344CC1">
        <w:rPr>
          <w:rFonts w:ascii="HG創英角ﾎﾟｯﾌﾟ体" w:eastAsia="HG創英角ﾎﾟｯﾌﾟ体" w:hAnsi="HG創英角ﾎﾟｯﾌﾟ体" w:cs="Arial" w:hint="eastAsia"/>
          <w:kern w:val="0"/>
          <w:sz w:val="32"/>
          <w:szCs w:val="32"/>
        </w:rPr>
        <w:t>「</w:t>
      </w:r>
      <w:r w:rsidR="00F41103" w:rsidRPr="00344CC1">
        <w:rPr>
          <w:rFonts w:ascii="HG創英角ﾎﾟｯﾌﾟ体" w:eastAsia="HG創英角ﾎﾟｯﾌﾟ体" w:hAnsi="HG創英角ﾎﾟｯﾌﾟ体" w:cs="Arial" w:hint="eastAsia"/>
          <w:kern w:val="0"/>
          <w:sz w:val="32"/>
          <w:szCs w:val="32"/>
        </w:rPr>
        <w:t>NPO法人成年後見サポートひの</w:t>
      </w:r>
      <w:r w:rsidRPr="00344CC1">
        <w:rPr>
          <w:rFonts w:ascii="HG創英角ﾎﾟｯﾌﾟ体" w:eastAsia="HG創英角ﾎﾟｯﾌﾟ体" w:hAnsi="HG創英角ﾎﾟｯﾌﾟ体" w:cs="Arial" w:hint="eastAsia"/>
          <w:kern w:val="0"/>
          <w:sz w:val="32"/>
          <w:szCs w:val="32"/>
        </w:rPr>
        <w:t>」</w:t>
      </w:r>
      <w:r w:rsidR="000673B9">
        <w:rPr>
          <w:rFonts w:ascii="HG創英角ﾎﾟｯﾌﾟ体" w:eastAsia="HG創英角ﾎﾟｯﾌﾟ体" w:hAnsi="HG創英角ﾎﾟｯﾌﾟ体" w:cs="Arial" w:hint="eastAsia"/>
          <w:kern w:val="0"/>
          <w:sz w:val="32"/>
          <w:szCs w:val="32"/>
        </w:rPr>
        <w:t>は、将来に不安をお持ちのお年寄りの方々へ</w:t>
      </w:r>
      <w:r w:rsidR="00667EE2">
        <w:rPr>
          <w:rFonts w:ascii="HG創英角ﾎﾟｯﾌﾟ体" w:eastAsia="HG創英角ﾎﾟｯﾌﾟ体" w:hAnsi="HG創英角ﾎﾟｯﾌﾟ体" w:cs="Arial" w:hint="eastAsia"/>
          <w:kern w:val="0"/>
          <w:sz w:val="32"/>
          <w:szCs w:val="32"/>
        </w:rPr>
        <w:t>の</w:t>
      </w:r>
      <w:r w:rsidR="000673B9">
        <w:rPr>
          <w:rFonts w:ascii="HG創英角ﾎﾟｯﾌﾟ体" w:eastAsia="HG創英角ﾎﾟｯﾌﾟ体" w:hAnsi="HG創英角ﾎﾟｯﾌﾟ体" w:cs="Arial" w:hint="eastAsia"/>
          <w:kern w:val="0"/>
          <w:sz w:val="32"/>
          <w:szCs w:val="32"/>
        </w:rPr>
        <w:t>ご相談、ご支援を行っています</w:t>
      </w:r>
      <w:r w:rsidR="00F41103" w:rsidRPr="00344CC1">
        <w:rPr>
          <w:rFonts w:ascii="HG創英角ﾎﾟｯﾌﾟ体" w:eastAsia="HG創英角ﾎﾟｯﾌﾟ体" w:hAnsi="HG創英角ﾎﾟｯﾌﾟ体" w:cs="Arial" w:hint="eastAsia"/>
          <w:kern w:val="0"/>
          <w:sz w:val="32"/>
          <w:szCs w:val="32"/>
        </w:rPr>
        <w:t>。</w:t>
      </w:r>
    </w:p>
    <w:p w:rsidR="00F41103" w:rsidRPr="00344CC1" w:rsidRDefault="00FD352D" w:rsidP="001844BE">
      <w:pPr>
        <w:widowControl/>
        <w:rPr>
          <w:rFonts w:ascii="HG創英角ﾎﾟｯﾌﾟ体" w:eastAsia="HG創英角ﾎﾟｯﾌﾟ体" w:hAnsi="HG創英角ﾎﾟｯﾌﾟ体" w:cs="Arial"/>
          <w:kern w:val="0"/>
          <w:sz w:val="32"/>
          <w:szCs w:val="32"/>
        </w:rPr>
      </w:pPr>
      <w:r>
        <w:rPr>
          <w:rFonts w:ascii="HG創英角ﾎﾟｯﾌﾟ体" w:eastAsia="HG創英角ﾎﾟｯﾌﾟ体" w:hAnsi="HG創英角ﾎﾟｯﾌﾟ体" w:cs="Arial" w:hint="eastAsia"/>
          <w:kern w:val="0"/>
          <w:sz w:val="32"/>
          <w:szCs w:val="32"/>
        </w:rPr>
        <w:t>今回は、</w:t>
      </w:r>
      <w:r w:rsidR="007B043E">
        <w:rPr>
          <w:rFonts w:ascii="HG創英角ﾎﾟｯﾌﾟ体" w:eastAsia="HG創英角ﾎﾟｯﾌﾟ体" w:hAnsi="HG創英角ﾎﾟｯﾌﾟ体" w:cs="Arial" w:hint="eastAsia"/>
          <w:kern w:val="0"/>
          <w:sz w:val="32"/>
          <w:szCs w:val="32"/>
        </w:rPr>
        <w:t>エンディングノートの書き方</w:t>
      </w:r>
      <w:r w:rsidR="00D45904">
        <w:rPr>
          <w:rFonts w:ascii="HG創英角ﾎﾟｯﾌﾟ体" w:eastAsia="HG創英角ﾎﾟｯﾌﾟ体" w:hAnsi="HG創英角ﾎﾟｯﾌﾟ体" w:cs="Arial" w:hint="eastAsia"/>
          <w:kern w:val="0"/>
          <w:sz w:val="32"/>
          <w:szCs w:val="32"/>
        </w:rPr>
        <w:t>を</w:t>
      </w:r>
      <w:r w:rsidR="007B043E">
        <w:rPr>
          <w:rFonts w:ascii="HG創英角ﾎﾟｯﾌﾟ体" w:eastAsia="HG創英角ﾎﾟｯﾌﾟ体" w:hAnsi="HG創英角ﾎﾟｯﾌﾟ体" w:cs="Arial" w:hint="eastAsia"/>
          <w:kern w:val="0"/>
          <w:sz w:val="32"/>
          <w:szCs w:val="32"/>
        </w:rPr>
        <w:t>解説します。その中で特に大切な介護、医療、相続ついて詳しくお話しします。</w:t>
      </w:r>
    </w:p>
    <w:p w:rsidR="00F71C45" w:rsidRPr="00667EE2" w:rsidRDefault="00667EE2" w:rsidP="00667EE2">
      <w:pPr>
        <w:widowControl/>
        <w:rPr>
          <w:rFonts w:ascii="HG創英角ﾎﾟｯﾌﾟ体" w:eastAsia="HG創英角ﾎﾟｯﾌﾟ体" w:hAnsi="HG創英角ﾎﾟｯﾌﾟ体" w:cs="Arial"/>
          <w:kern w:val="0"/>
          <w:sz w:val="32"/>
          <w:szCs w:val="32"/>
        </w:rPr>
      </w:pPr>
      <w:r>
        <w:rPr>
          <w:rFonts w:ascii="HG創英角ﾎﾟｯﾌﾟ体" w:eastAsia="HG創英角ﾎﾟｯﾌﾟ体" w:hAnsi="HG創英角ﾎﾟｯﾌﾟ体" w:cs="Arial"/>
          <w:noProof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F3A8BB" wp14:editId="3A9CEDEB">
                <wp:simplePos x="0" y="0"/>
                <wp:positionH relativeFrom="column">
                  <wp:posOffset>-232410</wp:posOffset>
                </wp:positionH>
                <wp:positionV relativeFrom="paragraph">
                  <wp:posOffset>425450</wp:posOffset>
                </wp:positionV>
                <wp:extent cx="5886450" cy="4324350"/>
                <wp:effectExtent l="0" t="0" r="19050" b="19050"/>
                <wp:wrapNone/>
                <wp:docPr id="1" name="横巻き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4324350"/>
                        </a:xfrm>
                        <a:prstGeom prst="horizontalScrol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44BE" w:rsidRPr="00E27B79" w:rsidRDefault="001844BE" w:rsidP="001844BE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E27B79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>日時：</w:t>
                            </w:r>
                            <w:r w:rsidR="007B043E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>1</w:t>
                            </w:r>
                            <w:r w:rsidRPr="00E27B79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>月</w:t>
                            </w:r>
                            <w:r w:rsidR="007B043E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>29日（金</w:t>
                            </w:r>
                            <w:r w:rsidRPr="00E27B79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）　午後1時半～3</w:t>
                            </w:r>
                            <w:r w:rsidR="00F41103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>時</w:t>
                            </w:r>
                            <w:r w:rsidR="007B043E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半</w:t>
                            </w:r>
                            <w:r w:rsidRPr="00E27B79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</w:t>
                            </w:r>
                          </w:p>
                          <w:p w:rsidR="00F41103" w:rsidRDefault="001844BE" w:rsidP="00E27B79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E27B79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場所：</w:t>
                            </w:r>
                            <w:r w:rsidRPr="00A46E06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34"/>
                                <w:szCs w:val="34"/>
                              </w:rPr>
                              <w:t>南新井ふれあいサロン</w:t>
                            </w:r>
                            <w:r w:rsidRPr="00E27B79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（日野市新井650－2）</w:t>
                            </w:r>
                          </w:p>
                          <w:p w:rsidR="00E27B79" w:rsidRDefault="00F41103" w:rsidP="00F41103">
                            <w:pPr>
                              <w:ind w:firstLineChars="300" w:firstLine="960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入室料　100円いただきます</w:t>
                            </w:r>
                            <w:r w:rsidR="00E27B79" w:rsidRPr="00E27B79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</w:t>
                            </w:r>
                          </w:p>
                          <w:p w:rsidR="00E27B79" w:rsidRPr="00E27B79" w:rsidRDefault="00E27B79" w:rsidP="00E27B79">
                            <w:pPr>
                              <w:ind w:firstLineChars="200" w:firstLine="640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E27B79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＊京王線高幡不動駅から徒歩5分</w:t>
                            </w:r>
                          </w:p>
                          <w:p w:rsidR="00E27B79" w:rsidRPr="00E27B79" w:rsidRDefault="00E27B79" w:rsidP="00E27B79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27B79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講師：NPO法人成年後見サポートひの</w:t>
                            </w:r>
                            <w:r w:rsidR="005C074D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（</w:t>
                            </w:r>
                            <w:r w:rsidR="005C074D" w:rsidRPr="005C074D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代表　小林久美子</w:t>
                            </w:r>
                            <w:r w:rsidR="005C074D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:rsidR="005C074D" w:rsidRDefault="00E27B79" w:rsidP="005C074D">
                            <w:pPr>
                              <w:ind w:firstLineChars="300" w:firstLine="840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27B79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会員　藤保惟通（市民後見人）</w:t>
                            </w:r>
                          </w:p>
                          <w:p w:rsidR="001844BE" w:rsidRPr="007B710F" w:rsidRDefault="00E27B79" w:rsidP="005C074D">
                            <w:pPr>
                              <w:ind w:firstLineChars="300" w:firstLine="840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27B79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会員　中村真佐子（市民後見人</w:t>
                            </w:r>
                            <w:r w:rsidR="007B710F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1" o:spid="_x0000_s1027" type="#_x0000_t98" style="position:absolute;left:0;text-align:left;margin-left:-18.3pt;margin-top:33.5pt;width:463.5pt;height:3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" filled="f" strokecolor="#243f60 [1604]" strokeweight="2pt">
                <v:textbox>
                  <w:txbxContent>
                    <w:p w:rsidR="001844BE" w:rsidRPr="00E27B79" w:rsidRDefault="001844BE" w:rsidP="001844BE">
                      <w:pPr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32"/>
                          <w:szCs w:val="32"/>
                        </w:rPr>
                      </w:pPr>
                      <w:r w:rsidRPr="00E27B79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32"/>
                          <w:szCs w:val="32"/>
                        </w:rPr>
                        <w:t>日時：</w:t>
                      </w:r>
                      <w:r w:rsidR="007B043E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32"/>
                          <w:szCs w:val="32"/>
                        </w:rPr>
                        <w:t>1</w:t>
                      </w:r>
                      <w:r w:rsidRPr="00E27B79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32"/>
                          <w:szCs w:val="32"/>
                        </w:rPr>
                        <w:t>月</w:t>
                      </w:r>
                      <w:r w:rsidR="007B043E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32"/>
                          <w:szCs w:val="32"/>
                        </w:rPr>
                        <w:t>29日（金</w:t>
                      </w:r>
                      <w:r w:rsidRPr="00E27B79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32"/>
                          <w:szCs w:val="32"/>
                        </w:rPr>
                        <w:t>）　午後1時半～3</w:t>
                      </w:r>
                      <w:r w:rsidR="00F41103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32"/>
                          <w:szCs w:val="32"/>
                        </w:rPr>
                        <w:t>時</w:t>
                      </w:r>
                      <w:r w:rsidR="007B043E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32"/>
                          <w:szCs w:val="32"/>
                        </w:rPr>
                        <w:t>半</w:t>
                      </w:r>
                      <w:r w:rsidRPr="00E27B79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32"/>
                          <w:szCs w:val="32"/>
                        </w:rPr>
                        <w:t xml:space="preserve">　</w:t>
                      </w:r>
                    </w:p>
                    <w:p w:rsidR="00F41103" w:rsidRDefault="001844BE" w:rsidP="00E27B79">
                      <w:pPr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32"/>
                          <w:szCs w:val="32"/>
                        </w:rPr>
                      </w:pPr>
                      <w:r w:rsidRPr="00E27B79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32"/>
                          <w:szCs w:val="32"/>
                        </w:rPr>
                        <w:t>場所：</w:t>
                      </w:r>
                      <w:r w:rsidRPr="00A46E06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34"/>
                          <w:szCs w:val="34"/>
                        </w:rPr>
                        <w:t>南新井ふれあいサロン</w:t>
                      </w:r>
                      <w:r w:rsidRPr="00E27B79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32"/>
                          <w:szCs w:val="32"/>
                        </w:rPr>
                        <w:t>（日野市新井650－2）</w:t>
                      </w:r>
                    </w:p>
                    <w:p w:rsidR="00E27B79" w:rsidRDefault="00F41103" w:rsidP="00F41103">
                      <w:pPr>
                        <w:ind w:firstLineChars="300" w:firstLine="960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32"/>
                          <w:szCs w:val="32"/>
                        </w:rPr>
                        <w:t>入室料　100円いただきます</w:t>
                      </w:r>
                      <w:r w:rsidR="00E27B79" w:rsidRPr="00E27B79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32"/>
                          <w:szCs w:val="32"/>
                        </w:rPr>
                        <w:t xml:space="preserve">　</w:t>
                      </w:r>
                    </w:p>
                    <w:p w:rsidR="00E27B79" w:rsidRPr="00E27B79" w:rsidRDefault="00E27B79" w:rsidP="00E27B79">
                      <w:pPr>
                        <w:ind w:firstLineChars="200" w:firstLine="640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32"/>
                          <w:szCs w:val="32"/>
                        </w:rPr>
                      </w:pPr>
                      <w:r w:rsidRPr="00E27B79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32"/>
                          <w:szCs w:val="32"/>
                        </w:rPr>
                        <w:t>＊京王線高幡不動駅から徒歩5分</w:t>
                      </w:r>
                    </w:p>
                    <w:p w:rsidR="00E27B79" w:rsidRPr="00E27B79" w:rsidRDefault="00E27B79" w:rsidP="00E27B79">
                      <w:pPr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8"/>
                          <w:szCs w:val="28"/>
                        </w:rPr>
                      </w:pPr>
                      <w:r w:rsidRPr="00E27B79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8"/>
                          <w:szCs w:val="28"/>
                        </w:rPr>
                        <w:t>講師：NPO法人成年後見サポートひの</w:t>
                      </w:r>
                      <w:r w:rsidR="005C074D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8"/>
                          <w:szCs w:val="28"/>
                        </w:rPr>
                        <w:t>（</w:t>
                      </w:r>
                      <w:r w:rsidR="005C074D" w:rsidRPr="005C074D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8"/>
                          <w:szCs w:val="28"/>
                        </w:rPr>
                        <w:t>代表　小林久美子</w:t>
                      </w:r>
                      <w:r w:rsidR="005C074D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8"/>
                          <w:szCs w:val="28"/>
                        </w:rPr>
                        <w:t>）</w:t>
                      </w:r>
                    </w:p>
                    <w:p w:rsidR="005C074D" w:rsidRDefault="00E27B79" w:rsidP="005C074D">
                      <w:pPr>
                        <w:ind w:firstLineChars="300" w:firstLine="840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8"/>
                          <w:szCs w:val="28"/>
                        </w:rPr>
                      </w:pPr>
                      <w:r w:rsidRPr="00E27B79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8"/>
                          <w:szCs w:val="28"/>
                        </w:rPr>
                        <w:t>会員　藤保惟通（市民後見人）</w:t>
                      </w:r>
                    </w:p>
                    <w:p w:rsidR="001844BE" w:rsidRPr="007B710F" w:rsidRDefault="00E27B79" w:rsidP="005C074D">
                      <w:pPr>
                        <w:ind w:firstLineChars="300" w:firstLine="840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8"/>
                          <w:szCs w:val="28"/>
                        </w:rPr>
                      </w:pPr>
                      <w:r w:rsidRPr="00E27B79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8"/>
                          <w:szCs w:val="28"/>
                        </w:rPr>
                        <w:t>会員　中村真佐子（市民後見人</w:t>
                      </w:r>
                      <w:r w:rsidR="007B710F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F41103" w:rsidRPr="00344CC1">
        <w:rPr>
          <w:rFonts w:ascii="HG創英角ﾎﾟｯﾌﾟ体" w:eastAsia="HG創英角ﾎﾟｯﾌﾟ体" w:hAnsi="HG創英角ﾎﾟｯﾌﾟ体" w:cs="Arial" w:hint="eastAsia"/>
          <w:kern w:val="0"/>
          <w:sz w:val="32"/>
          <w:szCs w:val="32"/>
        </w:rPr>
        <w:t>自分のこととして考えるきっかけと</w:t>
      </w:r>
      <w:r w:rsidR="00344CC1" w:rsidRPr="00344CC1">
        <w:rPr>
          <w:rFonts w:ascii="HG創英角ﾎﾟｯﾌﾟ体" w:eastAsia="HG創英角ﾎﾟｯﾌﾟ体" w:hAnsi="HG創英角ﾎﾟｯﾌﾟ体" w:cs="Arial" w:hint="eastAsia"/>
          <w:kern w:val="0"/>
          <w:sz w:val="32"/>
          <w:szCs w:val="32"/>
        </w:rPr>
        <w:t>なる講演会です。</w:t>
      </w:r>
    </w:p>
    <w:sectPr w:rsidR="00F71C45" w:rsidRPr="00667EE2" w:rsidSect="001844BE">
      <w:pgSz w:w="11906" w:h="16838"/>
      <w:pgMar w:top="1985" w:right="1701" w:bottom="1701" w:left="1701" w:header="851" w:footer="992" w:gutter="0"/>
      <w:pgBorders w:offsetFrom="page">
        <w:top w:val="flowersDaisies" w:sz="20" w:space="24" w:color="D99594" w:themeColor="accent2" w:themeTint="99"/>
        <w:left w:val="flowersDaisies" w:sz="20" w:space="24" w:color="D99594" w:themeColor="accent2" w:themeTint="99"/>
        <w:bottom w:val="flowersDaisies" w:sz="20" w:space="24" w:color="D99594" w:themeColor="accent2" w:themeTint="99"/>
        <w:right w:val="flowersDaisies" w:sz="20" w:space="24" w:color="D99594" w:themeColor="accent2" w:themeTint="99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4BE"/>
    <w:rsid w:val="000673B9"/>
    <w:rsid w:val="001844BE"/>
    <w:rsid w:val="00344CC1"/>
    <w:rsid w:val="004E6898"/>
    <w:rsid w:val="005C074D"/>
    <w:rsid w:val="00667EE2"/>
    <w:rsid w:val="007B043E"/>
    <w:rsid w:val="007B710F"/>
    <w:rsid w:val="00A33BD3"/>
    <w:rsid w:val="00A46E06"/>
    <w:rsid w:val="00AC4EB2"/>
    <w:rsid w:val="00BD2FD2"/>
    <w:rsid w:val="00BF48AB"/>
    <w:rsid w:val="00C53B1C"/>
    <w:rsid w:val="00D45904"/>
    <w:rsid w:val="00E27B79"/>
    <w:rsid w:val="00F41103"/>
    <w:rsid w:val="00F71C45"/>
    <w:rsid w:val="00FD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7B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27B7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7B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27B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4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masako nakamura</dc:creator>
  <cp:lastModifiedBy>masako nakamura</cp:lastModifiedBy>
  <cp:revision>2</cp:revision>
  <dcterms:created xsi:type="dcterms:W3CDTF">2016-01-11T10:17:00Z</dcterms:created>
  <dcterms:modified xsi:type="dcterms:W3CDTF">2016-01-11T10:17:00Z</dcterms:modified>
</cp:coreProperties>
</file>