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2" w:rsidRPr="00A46E06" w:rsidRDefault="00A46E06" w:rsidP="00A46E06">
      <w:pPr>
        <w:widowControl/>
        <w:ind w:firstLineChars="700" w:firstLine="2530"/>
        <w:rPr>
          <w:rFonts w:ascii="HGS創英角ﾎﾟｯﾌﾟ体" w:eastAsia="HGS創英角ﾎﾟｯﾌﾟ体" w:hAnsi="HGS創英角ﾎﾟｯﾌﾟ体" w:cs="Arial"/>
          <w:b/>
          <w:kern w:val="0"/>
          <w:sz w:val="36"/>
          <w:szCs w:val="36"/>
        </w:rPr>
      </w:pPr>
      <w:bookmarkStart w:id="0" w:name="_GoBack"/>
      <w:bookmarkEnd w:id="0"/>
      <w:r w:rsidRPr="00A46E06">
        <w:rPr>
          <w:rFonts w:ascii="HGS創英角ﾎﾟｯﾌﾟ体" w:eastAsia="HGS創英角ﾎﾟｯﾌﾟ体" w:hAnsi="HGS創英角ﾎﾟｯﾌﾟ体" w:cs="Arial" w:hint="eastAsia"/>
          <w:b/>
          <w:kern w:val="0"/>
          <w:sz w:val="36"/>
          <w:szCs w:val="36"/>
        </w:rPr>
        <w:t>南新井ふれあいサロン</w:t>
      </w:r>
    </w:p>
    <w:p w:rsidR="00344CC1" w:rsidRDefault="00BF48AB" w:rsidP="00344CC1">
      <w:pPr>
        <w:widowControl/>
        <w:jc w:val="center"/>
        <w:rPr>
          <w:rFonts w:ascii="HGS創英角ﾎﾟｯﾌﾟ体" w:eastAsia="HGS創英角ﾎﾟｯﾌﾟ体" w:hAnsi="HGS創英角ﾎﾟｯﾌﾟ体" w:cs="Arial"/>
          <w:b/>
          <w:kern w:val="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C8326" wp14:editId="76DFF7C8">
                <wp:simplePos x="0" y="0"/>
                <wp:positionH relativeFrom="column">
                  <wp:posOffset>-518160</wp:posOffset>
                </wp:positionH>
                <wp:positionV relativeFrom="paragraph">
                  <wp:posOffset>-593725</wp:posOffset>
                </wp:positionV>
                <wp:extent cx="1543050" cy="1104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8AB" w:rsidRDefault="00BF48AB">
                            <w:r w:rsidRPr="00BF48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314450"/>
                                  <wp:effectExtent l="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0.8pt;margin-top:-46.75pt;width:12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" fillcolor="white [3201]" stroked="f" strokeweight=".5pt">
                <v:textbox>
                  <w:txbxContent>
                    <w:p w:rsidR="00BF48AB" w:rsidRDefault="00BF48AB">
                      <w:r w:rsidRPr="00BF48AB">
                        <w:rPr>
                          <w:noProof/>
                        </w:rPr>
                        <w:drawing>
                          <wp:inline distT="0" distB="0" distL="0" distR="0">
                            <wp:extent cx="1228725" cy="1314450"/>
                            <wp:effectExtent l="0" t="0" r="952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44BE" w:rsidRPr="00344CC1">
        <w:rPr>
          <w:rFonts w:ascii="HGS創英角ﾎﾟｯﾌﾟ体" w:eastAsia="HGS創英角ﾎﾟｯﾌﾟ体" w:hAnsi="HGS創英角ﾎﾟｯﾌﾟ体" w:cs="Arial" w:hint="eastAsia"/>
          <w:b/>
          <w:kern w:val="0"/>
          <w:sz w:val="72"/>
          <w:szCs w:val="72"/>
        </w:rPr>
        <w:t>講演会のご案内</w:t>
      </w:r>
    </w:p>
    <w:p w:rsidR="001844BE" w:rsidRPr="00344CC1" w:rsidRDefault="001844BE" w:rsidP="00344CC1">
      <w:pPr>
        <w:widowControl/>
        <w:jc w:val="center"/>
        <w:rPr>
          <w:rFonts w:ascii="HGS創英角ﾎﾟｯﾌﾟ体" w:eastAsia="HGS創英角ﾎﾟｯﾌﾟ体" w:hAnsi="HGS創英角ﾎﾟｯﾌﾟ体" w:cs="Arial"/>
          <w:b/>
          <w:kern w:val="0"/>
          <w:sz w:val="56"/>
          <w:szCs w:val="56"/>
        </w:rPr>
      </w:pPr>
      <w:r w:rsidRPr="00344CC1">
        <w:rPr>
          <w:rFonts w:ascii="HG創英角ﾎﾟｯﾌﾟ体" w:eastAsia="HG創英角ﾎﾟｯﾌﾟ体" w:hAnsi="HG創英角ﾎﾟｯﾌﾟ体" w:cs="Arial" w:hint="eastAsia"/>
          <w:b/>
          <w:kern w:val="0"/>
          <w:sz w:val="56"/>
          <w:szCs w:val="56"/>
        </w:rPr>
        <w:t>「</w:t>
      </w:r>
      <w:r w:rsidR="007B043E">
        <w:rPr>
          <w:rFonts w:ascii="HG創英角ﾎﾟｯﾌﾟ体" w:eastAsia="HG創英角ﾎﾟｯﾌﾟ体" w:hAnsi="HG創英角ﾎﾟｯﾌﾟ体" w:cs="Arial" w:hint="eastAsia"/>
          <w:b/>
          <w:kern w:val="0"/>
          <w:sz w:val="56"/>
          <w:szCs w:val="56"/>
        </w:rPr>
        <w:t>エンディングノートの解説</w:t>
      </w:r>
      <w:r w:rsidRPr="00344CC1">
        <w:rPr>
          <w:rFonts w:ascii="HG創英角ﾎﾟｯﾌﾟ体" w:eastAsia="HG創英角ﾎﾟｯﾌﾟ体" w:hAnsi="HG創英角ﾎﾟｯﾌﾟ体" w:cs="Arial" w:hint="eastAsia"/>
          <w:b/>
          <w:kern w:val="0"/>
          <w:sz w:val="56"/>
          <w:szCs w:val="56"/>
        </w:rPr>
        <w:t>」</w:t>
      </w:r>
    </w:p>
    <w:p w:rsidR="00FD352D" w:rsidRDefault="00344CC1" w:rsidP="001844BE">
      <w:pPr>
        <w:widowControl/>
        <w:rPr>
          <w:rFonts w:ascii="HG創英角ﾎﾟｯﾌﾟ体" w:eastAsia="HG創英角ﾎﾟｯﾌﾟ体" w:hAnsi="HG創英角ﾎﾟｯﾌﾟ体" w:cs="Arial"/>
          <w:kern w:val="0"/>
          <w:sz w:val="32"/>
          <w:szCs w:val="32"/>
        </w:rPr>
      </w:pPr>
      <w:r w:rsidRPr="00344CC1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「</w:t>
      </w:r>
      <w:r w:rsidR="00F41103" w:rsidRPr="00344CC1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NPO法人成年後見サポートひの</w:t>
      </w:r>
      <w:r w:rsidRPr="00344CC1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」</w:t>
      </w:r>
      <w:r w:rsidR="000673B9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は、将来に不安をお持ちのお年寄りの方々へ</w:t>
      </w:r>
      <w:r w:rsidR="00667EE2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の</w:t>
      </w:r>
      <w:r w:rsidR="000673B9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ご相談、ご支援を行っています</w:t>
      </w:r>
      <w:r w:rsidR="00F41103" w:rsidRPr="00344CC1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。</w:t>
      </w:r>
    </w:p>
    <w:p w:rsidR="00F41103" w:rsidRPr="00344CC1" w:rsidRDefault="00FD352D" w:rsidP="001844BE">
      <w:pPr>
        <w:widowControl/>
        <w:rPr>
          <w:rFonts w:ascii="HG創英角ﾎﾟｯﾌﾟ体" w:eastAsia="HG創英角ﾎﾟｯﾌﾟ体" w:hAnsi="HG創英角ﾎﾟｯﾌﾟ体" w:cs="Arial"/>
          <w:kern w:val="0"/>
          <w:sz w:val="32"/>
          <w:szCs w:val="32"/>
        </w:rPr>
      </w:pPr>
      <w:r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今回は、</w:t>
      </w:r>
      <w:r w:rsidR="007B043E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エンディングノートの書き方</w:t>
      </w:r>
      <w:r w:rsidR="00D45904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を</w:t>
      </w:r>
      <w:r w:rsidR="007B043E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解説します。その中で特に大切な介護、医療、相続ついて詳しくお話しします。</w:t>
      </w:r>
    </w:p>
    <w:p w:rsidR="00F71C45" w:rsidRPr="00667EE2" w:rsidRDefault="00667EE2" w:rsidP="00667EE2">
      <w:pPr>
        <w:widowControl/>
        <w:rPr>
          <w:rFonts w:ascii="HG創英角ﾎﾟｯﾌﾟ体" w:eastAsia="HG創英角ﾎﾟｯﾌﾟ体" w:hAnsi="HG創英角ﾎﾟｯﾌﾟ体" w:cs="Arial"/>
          <w:kern w:val="0"/>
          <w:sz w:val="32"/>
          <w:szCs w:val="32"/>
        </w:rPr>
      </w:pPr>
      <w:r>
        <w:rPr>
          <w:rFonts w:ascii="HG創英角ﾎﾟｯﾌﾟ体" w:eastAsia="HG創英角ﾎﾟｯﾌﾟ体" w:hAnsi="HG創英角ﾎﾟｯﾌﾟ体" w:cs="Arial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A8BB" wp14:editId="3A9CEDEB">
                <wp:simplePos x="0" y="0"/>
                <wp:positionH relativeFrom="column">
                  <wp:posOffset>-232410</wp:posOffset>
                </wp:positionH>
                <wp:positionV relativeFrom="paragraph">
                  <wp:posOffset>425450</wp:posOffset>
                </wp:positionV>
                <wp:extent cx="5886450" cy="43243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3243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BE" w:rsidRPr="00E27B79" w:rsidRDefault="001844BE" w:rsidP="001844B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日時：</w:t>
                            </w:r>
                            <w:r w:rsidR="007B043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7B043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29日（金</w:t>
                            </w: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　午後1時半～3</w:t>
                            </w:r>
                            <w:r w:rsidR="00F4110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  <w:r w:rsidR="007B043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半</w:t>
                            </w: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F41103" w:rsidRDefault="001844BE" w:rsidP="00E27B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場所：</w:t>
                            </w:r>
                            <w:r w:rsidRPr="00A46E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4"/>
                                <w:szCs w:val="34"/>
                              </w:rPr>
                              <w:t>南新井ふれあいサロン</w:t>
                            </w: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（日野市新井650－2）</w:t>
                            </w:r>
                          </w:p>
                          <w:p w:rsidR="00E27B79" w:rsidRDefault="00F41103" w:rsidP="00F41103">
                            <w:pPr>
                              <w:ind w:firstLineChars="300" w:firstLine="96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入室料　100円いただきます</w:t>
                            </w:r>
                            <w:r w:rsidR="00E27B79"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E27B79" w:rsidRPr="00E27B79" w:rsidRDefault="00E27B79" w:rsidP="00E27B79">
                            <w:pPr>
                              <w:ind w:firstLineChars="200" w:firstLine="6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＊京王線高幡不動駅から徒歩5分</w:t>
                            </w:r>
                          </w:p>
                          <w:p w:rsidR="00E27B79" w:rsidRPr="00E27B79" w:rsidRDefault="00E27B79" w:rsidP="00E27B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講師：NPO法人成年後見サポートひの</w:t>
                            </w:r>
                            <w:r w:rsidR="005C07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C074D" w:rsidRPr="005C07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代表　小林久美子</w:t>
                            </w:r>
                            <w:r w:rsidR="005C07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C074D" w:rsidRDefault="00E27B79" w:rsidP="005C074D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会員　藤保惟通（市民後見人）</w:t>
                            </w:r>
                          </w:p>
                          <w:p w:rsidR="001844BE" w:rsidRPr="007B710F" w:rsidRDefault="00E27B79" w:rsidP="005C074D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B7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会員　中村真佐子（市民後見人</w:t>
                            </w:r>
                            <w:r w:rsidR="007B710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18.3pt;margin-top:33.5pt;width:463.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" filled="f" strokecolor="#243f60 [1604]" strokeweight="2pt">
                <v:textbox>
                  <w:txbxContent>
                    <w:p w:rsidR="001844BE" w:rsidRPr="00E27B79" w:rsidRDefault="001844BE" w:rsidP="001844B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日時：</w:t>
                      </w:r>
                      <w:r w:rsidR="007B043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7B043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29日（金</w:t>
                      </w: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）　午後1時半～3</w:t>
                      </w:r>
                      <w:r w:rsidR="00F4110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  <w:r w:rsidR="007B043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半</w:t>
                      </w: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F41103" w:rsidRDefault="001844BE" w:rsidP="00E27B79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場所：</w:t>
                      </w:r>
                      <w:r w:rsidRPr="00A46E0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4"/>
                          <w:szCs w:val="34"/>
                        </w:rPr>
                        <w:t>南新井ふれあいサロン</w:t>
                      </w: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（日野市新井650－2）</w:t>
                      </w:r>
                    </w:p>
                    <w:p w:rsidR="00E27B79" w:rsidRDefault="00F41103" w:rsidP="00F41103">
                      <w:pPr>
                        <w:ind w:firstLineChars="300" w:firstLine="96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入室料　100円いただきます</w:t>
                      </w:r>
                      <w:r w:rsidR="00E27B79"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E27B79" w:rsidRPr="00E27B79" w:rsidRDefault="00E27B79" w:rsidP="00E27B79">
                      <w:pPr>
                        <w:ind w:firstLineChars="200" w:firstLine="6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＊京王線高幡不動駅から徒歩5分</w:t>
                      </w:r>
                    </w:p>
                    <w:p w:rsidR="00E27B79" w:rsidRPr="00E27B79" w:rsidRDefault="00E27B79" w:rsidP="00E27B79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講師：NPO法人成年後見サポートひの</w:t>
                      </w:r>
                      <w:r w:rsidR="005C07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C074D" w:rsidRPr="005C07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代表　小林久美子</w:t>
                      </w:r>
                      <w:r w:rsidR="005C07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5C074D" w:rsidRDefault="00E27B79" w:rsidP="005C074D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会員　藤保惟通（市民後見人）</w:t>
                      </w:r>
                    </w:p>
                    <w:p w:rsidR="001844BE" w:rsidRPr="007B710F" w:rsidRDefault="00E27B79" w:rsidP="005C074D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E27B7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会員　中村真佐子（市民後見人</w:t>
                      </w:r>
                      <w:r w:rsidR="007B710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41103" w:rsidRPr="00344CC1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自分のこととして考えるきっかけと</w:t>
      </w:r>
      <w:r w:rsidR="00344CC1" w:rsidRPr="00344CC1">
        <w:rPr>
          <w:rFonts w:ascii="HG創英角ﾎﾟｯﾌﾟ体" w:eastAsia="HG創英角ﾎﾟｯﾌﾟ体" w:hAnsi="HG創英角ﾎﾟｯﾌﾟ体" w:cs="Arial" w:hint="eastAsia"/>
          <w:kern w:val="0"/>
          <w:sz w:val="32"/>
          <w:szCs w:val="32"/>
        </w:rPr>
        <w:t>なる講演会です。</w:t>
      </w:r>
    </w:p>
    <w:sectPr w:rsidR="00F71C45" w:rsidRPr="00667EE2" w:rsidSect="001844BE">
      <w:pgSz w:w="11906" w:h="16838"/>
      <w:pgMar w:top="1985" w:right="1701" w:bottom="1701" w:left="1701" w:header="851" w:footer="992" w:gutter="0"/>
      <w:pgBorders w:offsetFrom="page">
        <w:top w:val="flowersDaisies" w:sz="20" w:space="24" w:color="D99594" w:themeColor="accent2" w:themeTint="99"/>
        <w:left w:val="flowersDaisies" w:sz="20" w:space="24" w:color="D99594" w:themeColor="accent2" w:themeTint="99"/>
        <w:bottom w:val="flowersDaisies" w:sz="20" w:space="24" w:color="D99594" w:themeColor="accent2" w:themeTint="99"/>
        <w:right w:val="flowersDaisies" w:sz="20" w:space="24" w:color="D99594" w:themeColor="accent2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BE"/>
    <w:rsid w:val="000673B9"/>
    <w:rsid w:val="001844BE"/>
    <w:rsid w:val="00344CC1"/>
    <w:rsid w:val="004E6898"/>
    <w:rsid w:val="005C074D"/>
    <w:rsid w:val="00667EE2"/>
    <w:rsid w:val="007B043E"/>
    <w:rsid w:val="007B710F"/>
    <w:rsid w:val="00A33BD3"/>
    <w:rsid w:val="00A46E06"/>
    <w:rsid w:val="00AC4EB2"/>
    <w:rsid w:val="00BD2FD2"/>
    <w:rsid w:val="00BF48AB"/>
    <w:rsid w:val="00C53B1C"/>
    <w:rsid w:val="00D45904"/>
    <w:rsid w:val="00E27B79"/>
    <w:rsid w:val="00F41103"/>
    <w:rsid w:val="00F71C45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B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nakamura</dc:creator>
  <cp:lastModifiedBy>masako nakamura</cp:lastModifiedBy>
  <cp:revision>2</cp:revision>
  <dcterms:created xsi:type="dcterms:W3CDTF">2016-01-11T10:17:00Z</dcterms:created>
  <dcterms:modified xsi:type="dcterms:W3CDTF">2016-01-11T10:17:00Z</dcterms:modified>
</cp:coreProperties>
</file>