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7" w:rsidRDefault="004A0BB7" w:rsidP="004A0BB7">
      <w:pPr>
        <w:rPr>
          <w:rFonts w:ascii="HG創英ﾌﾟﾚｾﾞﾝｽEB" w:eastAsia="HG創英ﾌﾟﾚｾﾞﾝｽEB"/>
          <w:i/>
          <w:color w:val="4F6228"/>
          <w:sz w:val="36"/>
          <w:szCs w:val="72"/>
          <w:u w:val="single"/>
        </w:rPr>
      </w:pPr>
      <w:r>
        <w:rPr>
          <w:rFonts w:ascii="HG丸ｺﾞｼｯｸM-PRO" w:eastAsia="HG丸ｺﾞｼｯｸM-PRO" w:hAnsi="IWA新聞明朝体" w:cs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1C742" wp14:editId="19A5F1BE">
                <wp:simplePos x="0" y="0"/>
                <wp:positionH relativeFrom="column">
                  <wp:posOffset>4604992</wp:posOffset>
                </wp:positionH>
                <wp:positionV relativeFrom="paragraph">
                  <wp:posOffset>101406</wp:posOffset>
                </wp:positionV>
                <wp:extent cx="2536466" cy="302149"/>
                <wp:effectExtent l="0" t="0" r="16510" b="222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466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1C66" w:rsidRPr="00281C66" w:rsidRDefault="00281C66" w:rsidP="00281C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</w:rPr>
                            </w:pPr>
                            <w:r w:rsidRPr="00281C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日野市受託事業・高齢福祉課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1C742" id="角丸四角形 4" o:spid="_x0000_s1026" style="position:absolute;left:0;text-align:left;margin-left:362.6pt;margin-top:8pt;width:199.7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lNTgIAAG8EAAAOAAAAZHJzL2Uyb0RvYy54bWysVM1u1DAQviPxDpbvNLvb3dCNmq2qliKk&#10;AhWFB/DazsbgeMzYu9nyGFx748Ir9MLbUInHYOKkZQucEIlkzWRmvvn5PDk82jaWbTQGA67k470R&#10;Z9pJUMatSv7u7dmTA85CFE4JC06X/EoHfrR4/Oiw9YWeQA1WaWQE4kLR+pLXMfoiy4KsdSPCHnjt&#10;yFgBNiKSiqtMoWgJvbHZZDTKsxZQeQSpQ6Cvp72RLxJ+VWkZX1dV0JHZklNtMZ2YzmV3ZotDUaxQ&#10;+NrIoQzxD1U0wjhKeg91KqJgazR/QDVGIgSo4p6EJoOqMlKnHqib8ei3bi5r4XXqhYYT/P2Ywv+D&#10;la82F8iMKvmUMycaoujH18/fb25ur69JuP32hU27IbU+FOR76S+wazP4c5AfAnNwUgu30seI0NZa&#10;KCpt3PlnDwI6JVAoW7YvQVEOsY6Q5rWtsOkAaRJsm2i5uqdFbyOT9HEy28+nec6ZJNv+aDKezlMK&#10;UdxFewzxuYaGdULJEdZOvSHuUwqxOQ8xcaOGDoV6z1nVWGJ6Iywb53n+dEAcnDNR3GGmdsEadWas&#10;TQqulicWGYWWfHbcvUNw2HWzjrUln88ms1TFA1vYhRil528QqY90Q7vRPnMqyVEY28tUpXXDrLvx&#10;9jTF7XI7MLYEdUVTR+jvPe0pCTXgJ85auvMlDx/XAjVn9oUj5p5OJ/MZLUlSDg7mtDC4a1juGIST&#10;BFTyyFkvnsR+rdYezaqmPOPUt4Nj4roy8e5S9DUNVdOtJunB2uzqyevXf2LxEwAA//8DAFBLAwQU&#10;AAYACAAAACEAL5Hb7t8AAAAKAQAADwAAAGRycy9kb3ducmV2LnhtbEyPwU7DMBBE70j8g7VI3KjT&#10;FFyUxqlQJE4IoQTUcnTibRIRryPbbcPf457ocTVPs2/y7WxGdkLnB0sSlosEGFJr9UCdhK/P14dn&#10;YD4o0mq0hBJ+0cO2uL3JVabtmSo81aFjsYR8piT0IUwZ577t0Si/sBNSzA7WGRXi6TqunTrHcjPy&#10;NEkEN2qg+KFXE5Y9tj/10Uh43zXrb1eFqp4s/yjLZrXfve2lvL+bXzbAAs7hH4aLflSHIjo19kja&#10;s1HCOn1KIxoDETddgGX6KIA1EsRKAC9yfj2h+AMAAP//AwBQSwECLQAUAAYACAAAACEAtoM4kv4A&#10;AADhAQAAEwAAAAAAAAAAAAAAAAAAAAAAW0NvbnRlbnRfVHlwZXNdLnhtbFBLAQItABQABgAIAAAA&#10;IQA4/SH/1gAAAJQBAAALAAAAAAAAAAAAAAAAAC8BAABfcmVscy8ucmVsc1BLAQItABQABgAIAAAA&#10;IQDmWnlNTgIAAG8EAAAOAAAAAAAAAAAAAAAAAC4CAABkcnMvZTJvRG9jLnhtbFBLAQItABQABgAI&#10;AAAAIQAvkdvu3wAAAAoBAAAPAAAAAAAAAAAAAAAAAKgEAABkcnMvZG93bnJldi54bWxQSwUGAAAA&#10;AAQABADzAAAAtAUAAAAA&#10;" fillcolor="#5a5a5a">
                <v:textbox inset="5.85pt,.7pt,5.85pt,.7pt">
                  <w:txbxContent>
                    <w:p w:rsidR="00281C66" w:rsidRPr="00281C66" w:rsidRDefault="00281C66" w:rsidP="00281C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</w:rPr>
                      </w:pPr>
                      <w:r w:rsidRPr="00281C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</w:rPr>
                        <w:t>日野市受託事業・高齢福祉課</w:t>
                      </w:r>
                    </w:p>
                  </w:txbxContent>
                </v:textbox>
              </v:roundrect>
            </w:pict>
          </mc:Fallback>
        </mc:AlternateContent>
      </w:r>
      <w:r w:rsidRPr="00AD5ACC">
        <w:rPr>
          <w:rFonts w:ascii="HG丸ｺﾞｼｯｸM-PRO" w:eastAsia="HG丸ｺﾞｼｯｸM-PRO" w:hAnsi="IWA新聞明朝体" w:cs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7B36F" wp14:editId="09EB5FA7">
                <wp:simplePos x="0" y="0"/>
                <wp:positionH relativeFrom="column">
                  <wp:posOffset>10326</wp:posOffset>
                </wp:positionH>
                <wp:positionV relativeFrom="paragraph">
                  <wp:posOffset>27774</wp:posOffset>
                </wp:positionV>
                <wp:extent cx="4587902" cy="476250"/>
                <wp:effectExtent l="0" t="0" r="317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902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ACC" w:rsidRPr="00281C66" w:rsidRDefault="00AD5ACC" w:rsidP="00281C6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4"/>
                              </w:rPr>
                            </w:pPr>
                            <w:r w:rsidRPr="00281C6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44"/>
                              </w:rPr>
                              <w:t>地域リビング</w:t>
                            </w:r>
                            <w:r w:rsidRPr="00281C6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4"/>
                              </w:rPr>
                              <w:t>『ゆざわ・ここからネット』</w:t>
                            </w:r>
                          </w:p>
                          <w:p w:rsidR="00AD5ACC" w:rsidRPr="00AB16F0" w:rsidRDefault="00AD5ACC" w:rsidP="00AD5A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B36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.8pt;margin-top:2.2pt;width:361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wG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WXzUJ7euAq87g34+QH2geaYqjN3mn5xSOmblqgtv7JW9y0nDMLLwsnk7OiI4wLI&#10;pn+vGdxDdl5HoKGxXagdVAMBOtD0eKImxEJhs5gu5mWaY0TBVsxn+TRyl5DqeNpY599y3aEwqbEF&#10;6iM62d85H6Ih1dElXOa0FGwtpIwLu93cSIv2BGSyjl9M4IWbVMFZ6XBsRBx3IEi4I9hCuJH272WW&#10;F+l1Xk7Ws8V8UqyL6aScp4tJmpXX5SwtyuJ2/RQCzIqqFYxxdScUP0owK/6O4kMzjOKJIkR9jctp&#10;Ph0p+mOSafx+l2QnPHSkFB1I4uREqkDsG8UgbVJ5IuQ4T34OP1YZanD8x6pEGQTmRw34YTNEwUWN&#10;BIlsNHsEXVgNtAH58JrApNX2G0Y9dGaN3dcdsRwj+U6BtsqsKEIrx0UxneewsOeWzbmFKApQNfYY&#10;jdMbP7b/zlixbeGmUc1KX4EeGxGl8hzVQcXQfTGnw0sR2vt8Hb2e37PVDwAAAP//AwBQSwMEFAAG&#10;AAgAAAAhAPXhF6HaAAAABgEAAA8AAABkcnMvZG93bnJldi54bWxMjs1OwzAQhO9IvIO1SFwQdVqZ&#10;hKZxKkACce3PA2xiN4kar6PYbdK3ZznBbUYzmvmK7ex6cbVj6DxpWC4SEJZqbzpqNBwPn8+vIEJE&#10;Mth7shpuNsC2vL8rMDd+op297mMjeIRCjhraGIdcylC31mFY+MESZyc/Ooxsx0aaESced71cJUkq&#10;HXbEDy0O9qO19Xl/cRpO39PTy3qqvuIx26n0Hbus8jetHx/mtw2IaOf4V4ZffEaHkpkqfyETRM8+&#10;5aIGpUBwmq3UEkTFYq1AloX8j1/+AAAA//8DAFBLAQItABQABgAIAAAAIQC2gziS/gAAAOEBAAAT&#10;AAAAAAAAAAAAAAAAAAAAAABbQ29udGVudF9UeXBlc10ueG1sUEsBAi0AFAAGAAgAAAAhADj9If/W&#10;AAAAlAEAAAsAAAAAAAAAAAAAAAAALwEAAF9yZWxzLy5yZWxzUEsBAi0AFAAGAAgAAAAhAIdW7AaF&#10;AgAAFwUAAA4AAAAAAAAAAAAAAAAALgIAAGRycy9lMm9Eb2MueG1sUEsBAi0AFAAGAAgAAAAhAPXh&#10;F6HaAAAABgEAAA8AAAAAAAAAAAAAAAAA3wQAAGRycy9kb3ducmV2LnhtbFBLBQYAAAAABAAEAPMA&#10;AADmBQAAAAA=&#10;" stroked="f">
                <v:textbox>
                  <w:txbxContent>
                    <w:p w:rsidR="00AD5ACC" w:rsidRPr="00281C66" w:rsidRDefault="00AD5ACC" w:rsidP="00281C6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4"/>
                        </w:rPr>
                      </w:pPr>
                      <w:r w:rsidRPr="00281C6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44"/>
                        </w:rPr>
                        <w:t>地域リビング</w:t>
                      </w:r>
                      <w:r w:rsidRPr="00281C6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4"/>
                        </w:rPr>
                        <w:t>『ゆざわ・ここからネット』</w:t>
                      </w:r>
                    </w:p>
                    <w:p w:rsidR="00AD5ACC" w:rsidRPr="00AB16F0" w:rsidRDefault="00AD5ACC" w:rsidP="00AD5AC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66" w:rsidRPr="004A0BB7" w:rsidRDefault="009665C1" w:rsidP="004A0BB7">
      <w:pPr>
        <w:jc w:val="center"/>
        <w:rPr>
          <w:rFonts w:ascii="HGPｺﾞｼｯｸE" w:eastAsia="HGPｺﾞｼｯｸE" w:hAnsi="HGPｺﾞｼｯｸE"/>
          <w:sz w:val="80"/>
          <w:szCs w:val="80"/>
        </w:rPr>
      </w:pPr>
      <w:r w:rsidRPr="000A3633">
        <w:rPr>
          <w:rFonts w:ascii="HG創英ﾌﾟﾚｾﾞﾝｽEB" w:eastAsia="HG創英ﾌﾟﾚｾﾞﾝｽEB" w:hAnsi="HGPｺﾞｼｯｸE" w:hint="eastAsia"/>
          <w:b/>
          <w:noProof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E911B4E" wp14:editId="1FD1853C">
            <wp:simplePos x="0" y="0"/>
            <wp:positionH relativeFrom="column">
              <wp:posOffset>5755088</wp:posOffset>
            </wp:positionH>
            <wp:positionV relativeFrom="paragraph">
              <wp:posOffset>254499</wp:posOffset>
            </wp:positionV>
            <wp:extent cx="870973" cy="863162"/>
            <wp:effectExtent l="194310" t="186690" r="180975" b="180975"/>
            <wp:wrapNone/>
            <wp:docPr id="1" name="図 1" descr="C:\Users\ゆざわ\Desktop\みんなの広場\鈴木美由紀\画像\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ゆざわ\Desktop\みんなの広場\鈴木美由紀\画像\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74913">
                      <a:off x="0" y="0"/>
                      <a:ext cx="870973" cy="86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633">
        <w:rPr>
          <w:rFonts w:ascii="HG創英ﾌﾟﾚｾﾞﾝｽEB" w:eastAsia="HG創英ﾌﾟﾚｾﾞﾝｽEB" w:hAnsi="HGPｺﾞｼｯｸE" w:hint="eastAsia"/>
          <w:b/>
          <w:noProof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3A2E8B6" wp14:editId="2BC67E5C">
            <wp:simplePos x="0" y="0"/>
            <wp:positionH relativeFrom="column">
              <wp:posOffset>510290</wp:posOffset>
            </wp:positionH>
            <wp:positionV relativeFrom="paragraph">
              <wp:posOffset>223631</wp:posOffset>
            </wp:positionV>
            <wp:extent cx="861051" cy="842903"/>
            <wp:effectExtent l="190500" t="190500" r="187325" b="186055"/>
            <wp:wrapNone/>
            <wp:docPr id="2" name="図 2" descr="C:\Users\ゆざわ\Desktop\みんなの広場\鈴木美由紀\画像\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ゆざわ\Desktop\みんなの広場\鈴木美由紀\画像\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61547">
                      <a:off x="0" y="0"/>
                      <a:ext cx="861051" cy="8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66" w:rsidRPr="007465D7">
        <w:rPr>
          <w:rFonts w:ascii="HG創英ﾌﾟﾚｾﾞﾝｽEB" w:eastAsia="HG創英ﾌﾟﾚｾﾞﾝｽEB" w:hint="eastAsia"/>
          <w:i/>
          <w:color w:val="4F6228"/>
          <w:sz w:val="36"/>
          <w:szCs w:val="72"/>
          <w:u w:val="single"/>
        </w:rPr>
        <w:t>ボランティアリーダー講習会２０１６</w:t>
      </w:r>
    </w:p>
    <w:p w:rsidR="00281C66" w:rsidRPr="00B838D2" w:rsidRDefault="00514578" w:rsidP="00281C66">
      <w:pPr>
        <w:spacing w:line="1040" w:lineRule="exact"/>
        <w:jc w:val="center"/>
        <w:rPr>
          <w:rFonts w:ascii="HGP創英角ｺﾞｼｯｸUB" w:eastAsia="HGP創英角ｺﾞｼｯｸUB" w:hAnsi="HGP創英角ｺﾞｼｯｸUB"/>
          <w:b/>
          <w:color w:val="0070C0"/>
          <w:spacing w:val="6"/>
          <w:w w:val="78"/>
          <w:kern w:val="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8D2">
        <w:rPr>
          <w:rFonts w:ascii="HGP創英角ｺﾞｼｯｸUB" w:eastAsia="HGP創英角ｺﾞｼｯｸUB" w:hAnsi="HGP創英角ｺﾞｼｯｸUB" w:hint="eastAsia"/>
          <w:b/>
          <w:color w:val="0070C0"/>
          <w:kern w:val="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海外旅行の</w:t>
      </w:r>
    </w:p>
    <w:p w:rsidR="004A0BB7" w:rsidRPr="00B838D2" w:rsidRDefault="00514578" w:rsidP="004A0BB7">
      <w:pPr>
        <w:spacing w:line="1600" w:lineRule="exact"/>
        <w:jc w:val="center"/>
        <w:rPr>
          <w:rFonts w:ascii="HGP創英角ｺﾞｼｯｸUB" w:eastAsia="HGP創英角ｺﾞｼｯｸUB" w:hAnsi="HGP創英角ｺﾞｼｯｸUB"/>
          <w:b/>
          <w:color w:val="0070C0"/>
          <w:sz w:val="144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600B">
        <w:rPr>
          <w:rFonts w:ascii="HGP創英角ｺﾞｼｯｸUB" w:eastAsia="HGP創英角ｺﾞｼｯｸUB" w:hAnsi="HGP創英角ｺﾞｼｯｸUB" w:hint="eastAsia"/>
          <w:b/>
          <w:color w:val="0070C0"/>
          <w:w w:val="92"/>
          <w:kern w:val="0"/>
          <w:sz w:val="144"/>
          <w:szCs w:val="72"/>
          <w:fitText w:val="9723" w:id="121035468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リスクマネジメン</w:t>
      </w:r>
      <w:r w:rsidRPr="002A600B">
        <w:rPr>
          <w:rFonts w:ascii="HGP創英角ｺﾞｼｯｸUB" w:eastAsia="HGP創英角ｺﾞｼｯｸUB" w:hAnsi="HGP創英角ｺﾞｼｯｸUB" w:hint="eastAsia"/>
          <w:b/>
          <w:color w:val="0070C0"/>
          <w:spacing w:val="64"/>
          <w:w w:val="92"/>
          <w:kern w:val="0"/>
          <w:sz w:val="144"/>
          <w:szCs w:val="72"/>
          <w:fitText w:val="9723" w:id="121035468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ト</w:t>
      </w:r>
    </w:p>
    <w:p w:rsidR="00AD5ACC" w:rsidRPr="00B838D2" w:rsidRDefault="00514578" w:rsidP="004A0BB7">
      <w:pPr>
        <w:spacing w:line="700" w:lineRule="exact"/>
        <w:jc w:val="center"/>
        <w:rPr>
          <w:rFonts w:ascii="HG創英ﾌﾟﾚｾﾞﾝｽEB" w:eastAsia="HG創英ﾌﾟﾚｾﾞﾝｽEB" w:hAnsi="HGPｺﾞｼｯｸE"/>
          <w:b/>
          <w:color w:val="0070C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8D2">
        <w:rPr>
          <w:rFonts w:ascii="HG創英ﾌﾟﾚｾﾞﾝｽEB" w:eastAsia="HG創英ﾌﾟﾚｾﾞﾝｽEB" w:hAnsi="HGPｺﾞｼｯｸE" w:hint="eastAsia"/>
          <w:b/>
          <w:color w:val="0070C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＆</w:t>
      </w:r>
    </w:p>
    <w:p w:rsidR="000A3633" w:rsidRPr="00B838D2" w:rsidRDefault="009653C0" w:rsidP="004A0BB7">
      <w:pPr>
        <w:spacing w:line="1600" w:lineRule="exact"/>
        <w:jc w:val="center"/>
        <w:rPr>
          <w:rFonts w:ascii="HGP創英角ｺﾞｼｯｸUB" w:eastAsia="HGP創英角ｺﾞｼｯｸUB" w:hAnsi="HGP創英角ｺﾞｼｯｸUB"/>
          <w:b/>
          <w:color w:val="0070C0"/>
          <w:sz w:val="144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8D2">
        <w:rPr>
          <w:rFonts w:ascii="HGP創英角ｺﾞｼｯｸUB" w:eastAsia="HGP創英角ｺﾞｼｯｸUB" w:hAnsi="HGP創英角ｺﾞｼｯｸUB" w:hint="eastAsia"/>
          <w:b/>
          <w:color w:val="0070C0"/>
          <w:sz w:val="144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サバイバル英語</w:t>
      </w:r>
    </w:p>
    <w:p w:rsidR="000664E5" w:rsidRPr="00B838D2" w:rsidRDefault="00C454EE" w:rsidP="00AD5ACC">
      <w:pPr>
        <w:jc w:val="center"/>
        <w:rPr>
          <w:rFonts w:ascii="HG創英ﾌﾟﾚｾﾞﾝｽEB" w:eastAsia="HG創英ﾌﾟﾚｾﾞﾝｽEB" w:hAnsi="HGPｺﾞｼｯｸE"/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38D2">
        <w:rPr>
          <w:rFonts w:ascii="IWA新聞明朝体" w:eastAsia="IWA新聞明朝体" w:hAnsi="IWA新聞明朝体" w:cs="Times New Roman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B6A36F" wp14:editId="4AA88A54">
                <wp:simplePos x="0" y="0"/>
                <wp:positionH relativeFrom="column">
                  <wp:posOffset>789305</wp:posOffset>
                </wp:positionH>
                <wp:positionV relativeFrom="paragraph">
                  <wp:posOffset>4623766</wp:posOffset>
                </wp:positionV>
                <wp:extent cx="5486400" cy="595243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95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5C1" w:rsidRPr="009665C1" w:rsidRDefault="009665C1" w:rsidP="009665C1">
                            <w:pPr>
                              <w:rPr>
                                <w:rFonts w:eastAsia="HG創英角ﾎﾟｯﾌﾟ体"/>
                                <w:sz w:val="56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</w:rPr>
                              <w:t xml:space="preserve">地域リビング　</w:t>
                            </w:r>
                            <w:r w:rsidRPr="00204273">
                              <w:rPr>
                                <w:rFonts w:eastAsia="HG創英角ﾎﾟｯﾌﾟ体" w:hint="eastAsia"/>
                                <w:sz w:val="56"/>
                              </w:rPr>
                              <w:t>ゆざわ・ここからネット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7F75" id="Text Box 22" o:spid="_x0000_s1028" type="#_x0000_t202" style="position:absolute;left:0;text-align:left;margin-left:62.15pt;margin-top:364.1pt;width:6in;height:4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iuhQ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PJRnMK4Gr3sDfn6EfaA5purMnaafHVL6piNqw6+s1UPHCYPwsnAyOTk64bgA&#10;sh7eaQb3kK3XEWhsbR9qB9VAgA40PR6pCbFQ2CyLxbxIwUTBVlZlXryKV5D6cNpY599w3aMwabAF&#10;6iM62d05H6Ih9cElXOa0FGwlpIwLu1nfSIt2BGSyit8e/ZmbVMFZ6XBsQpx2IEi4I9hCuJH2pyrL&#10;i/Q6r2ar+eJ8VqyKcladp4tZmlXX1TwtquJ29S0EmBV1Jxjj6k4ofpBgVvwdxftmmMQTRYgGoLLM&#10;y4miPyaZxu93SfbCQ0dK0Td4cXQidSD2tWKQNqk9EXKaJ8/Dj1WGGhz+sSpRBoH5SQN+XI9RcEd1&#10;rTV7BF1YDbQBw/CawKTT9itGA3Rmg92XLbEcI/lWgbaqrChCK8dFUZ7nsLCnlvWphSgKUA32GE3T&#10;Gz+1/9ZYsengpknNSl+BHlsRpRKEO0W1VzF0X8xp/1KE9j5dR68f79nyOwAAAP//AwBQSwMEFAAG&#10;AAgAAAAhADNOOfLfAAAACwEAAA8AAABkcnMvZG93bnJldi54bWxMj0FOwzAQRfdI3MGaSmwQdWpK&#10;44Q4FSCBum3pAZzYTaLG4yh2m/T2DCtY/pmnP2+K7ex6drVj6DwqWC0TYBZrbzpsFBy/P58ksBA1&#10;Gt17tApuNsC2vL8rdG78hHt7PcSGUQmGXCtoYxxyzkPdWqfD0g8WaXfyo9OR4thwM+qJyl3PRZJs&#10;uNMd0oVWD/ajtfX5cHEKTrvp8SWbqq94TPfrzbvu0srflHpYzG+vwKKd4x8Mv/qkDiU5Vf6CJrCe&#10;slg/E6ogFVIAIyKTkiaVAilWGfCy4P9/KH8AAAD//wMAUEsBAi0AFAAGAAgAAAAhALaDOJL+AAAA&#10;4QEAABMAAAAAAAAAAAAAAAAAAAAAAFtDb250ZW50X1R5cGVzXS54bWxQSwECLQAUAAYACAAAACEA&#10;OP0h/9YAAACUAQAACwAAAAAAAAAAAAAAAAAvAQAAX3JlbHMvLnJlbHNQSwECLQAUAAYACAAAACEA&#10;+XRoroUCAAAXBQAADgAAAAAAAAAAAAAAAAAuAgAAZHJzL2Uyb0RvYy54bWxQSwECLQAUAAYACAAA&#10;ACEAM0458t8AAAALAQAADwAAAAAAAAAAAAAAAADfBAAAZHJzL2Rvd25yZXYueG1sUEsFBgAAAAAE&#10;AAQA8wAAAOsFAAAAAA==&#10;" stroked="f">
                <v:textbox>
                  <w:txbxContent>
                    <w:p w:rsidR="009665C1" w:rsidRPr="009665C1" w:rsidRDefault="009665C1" w:rsidP="009665C1">
                      <w:pPr>
                        <w:rPr>
                          <w:rFonts w:eastAsia="HG創英角ﾎﾟｯﾌﾟ体" w:hint="eastAsia"/>
                          <w:sz w:val="56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32"/>
                        </w:rPr>
                        <w:t xml:space="preserve">地域リビング　</w:t>
                      </w:r>
                      <w:r w:rsidRPr="00204273">
                        <w:rPr>
                          <w:rFonts w:eastAsia="HG創英角ﾎﾟｯﾌﾟ体" w:hint="eastAsia"/>
                          <w:sz w:val="56"/>
                        </w:rPr>
                        <w:t>ゆざわ・ここからネット</w:t>
                      </w:r>
                    </w:p>
                  </w:txbxContent>
                </v:textbox>
              </v:shape>
            </w:pict>
          </mc:Fallback>
        </mc:AlternateContent>
      </w:r>
      <w:r w:rsidR="009665C1" w:rsidRPr="00B838D2">
        <w:rPr>
          <w:rFonts w:ascii="IWA新聞明朝体" w:eastAsia="IWA新聞明朝体" w:hAnsi="IWA新聞明朝体" w:cs="Times New Roman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CF8A6A" wp14:editId="3AFDCC71">
                <wp:simplePos x="0" y="0"/>
                <wp:positionH relativeFrom="column">
                  <wp:posOffset>1227041</wp:posOffset>
                </wp:positionH>
                <wp:positionV relativeFrom="paragraph">
                  <wp:posOffset>5165697</wp:posOffset>
                </wp:positionV>
                <wp:extent cx="4686300" cy="469652"/>
                <wp:effectExtent l="0" t="0" r="0" b="698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69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5C1" w:rsidRPr="00204273" w:rsidRDefault="009665C1" w:rsidP="009665C1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52"/>
                              </w:rPr>
                              <w:t xml:space="preserve">℡０４２‐５９３‐５９５９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B0C4" id="Text Box 23" o:spid="_x0000_s1029" type="#_x0000_t202" style="position:absolute;left:0;text-align:left;margin-left:96.6pt;margin-top:406.75pt;width:369pt;height:3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JShQIAABgFAAAOAAAAZHJzL2Uyb0RvYy54bWysVNuO2yAQfa/Uf0C8Z31Zxxtb66z20lSV&#10;thdptx9AAMeoGCiQ2Nuq/94BJ2m2F6mq6gcMzHA4M3OGy6uxl2jHrRNaNTg7SzHiimom1KbBHx9X&#10;swVGzhPFiNSKN/iJO3y1fPnicjA1z3WnJeMWAYhy9WAa3Hlv6iRxtOM9cWfacAXGVtueeFjaTcIs&#10;GQC9l0mepmUyaMuM1ZQ7B7t3kxEvI37bcurft63jHskGAzcfRxvHdRiT5SWpN5aYTtA9DfIPLHoi&#10;FFx6hLojnqCtFb9A9YJa7XTrz6juE922gvIYA0STpT9F89ARw2MskBxnjmly/w+Wvtt9sEgwqB2k&#10;R5EeavTIR49u9Ijy85Cfwbga3B4MOPoR9sE3xurMvaafHFL6tiNqw6+t1UPHCQN+WTiZnBydcFwA&#10;WQ9vNYN7yNbrCDS2tg/Jg3QgQAciT8faBC4UNotyUZ6nYKJgK8qqnOfxClIfThvr/GuuexQmDbZQ&#10;+4hOdvfOBzakPriEy5yWgq2ElHFhN+tbadGOgE5W8dujP3OTKjgrHY5NiNMOkIQ7gi3QjXX/WmV5&#10;kd7k1WxVLi5mxaqYz6qLdDFLs+qmKtOiKu5W3wLBrKg7wRhX90Lxgwaz4u9qvO+GST1RhWhocDXP&#10;51OJ/hhkGr/fBdkLDy0pRd/gxdGJ1KGwrxSDsEntiZDTPHlOP2YZcnD4x6xEGYTKTxrw43qMijuq&#10;a63ZE+jCaigbVBieE5h02n7BaIDWbLD7vCWWYyTfKNBWlRUFuPm4KOYXOSzsqWV9aiGKAlSDPUbT&#10;9NZP/b81Vmw6uGlSs9LXoMdWRKkE4U6s9iqG9osx7Z+K0N+n6+j140FbfgcAAP//AwBQSwMEFAAG&#10;AAgAAAAhAFkUybDfAAAACwEAAA8AAABkcnMvZG93bnJldi54bWxMj81OwzAQhO9IvIO1SFwQddKQ&#10;5qdxKkACcW3pAzjJNokar6PYbdK3ZznBcWY/zc4Uu8UM4oqT6y0pCFcBCKTaNj21Co7fH88pCOc1&#10;NXqwhApu6GBX3t8VOm/sTHu8HnwrOIRcrhV03o+5lK7u0Gi3siMS3052MtqznFrZTHrmcDPIdRBs&#10;pNE98YdOj/jeYX0+XIyC09f8FGdz9emPyf5l86b7pLI3pR4fltctCI+L/4Phtz5Xh5I7VfZCjRMD&#10;6yxaM6ogDaMYBBNZFLJTsZMmMciykP83lD8AAAD//wMAUEsBAi0AFAAGAAgAAAAhALaDOJL+AAAA&#10;4QEAABMAAAAAAAAAAAAAAAAAAAAAAFtDb250ZW50X1R5cGVzXS54bWxQSwECLQAUAAYACAAAACEA&#10;OP0h/9YAAACUAQAACwAAAAAAAAAAAAAAAAAvAQAAX3JlbHMvLnJlbHNQSwECLQAUAAYACAAAACEA&#10;beriUoUCAAAYBQAADgAAAAAAAAAAAAAAAAAuAgAAZHJzL2Uyb0RvYy54bWxQSwECLQAUAAYACAAA&#10;ACEAWRTJsN8AAAALAQAADwAAAAAAAAAAAAAAAADfBAAAZHJzL2Rvd25yZXYueG1sUEsFBgAAAAAE&#10;AAQA8wAAAOsFAAAAAA==&#10;" stroked="f">
                <v:textbox>
                  <w:txbxContent>
                    <w:p w:rsidR="009665C1" w:rsidRPr="00204273" w:rsidRDefault="009665C1" w:rsidP="009665C1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52"/>
                        </w:rPr>
                        <w:t xml:space="preserve">℡０４２‐５９３‐５９５９　　</w:t>
                      </w:r>
                    </w:p>
                  </w:txbxContent>
                </v:textbox>
              </v:shape>
            </w:pict>
          </mc:Fallback>
        </mc:AlternateContent>
      </w:r>
      <w:r w:rsidR="009665C1" w:rsidRPr="00B838D2">
        <w:rPr>
          <w:rFonts w:ascii="IWA新聞明朝体" w:eastAsia="IWA新聞明朝体" w:hAnsi="IWA新聞明朝体" w:cs="Times New Roman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8CCEA" wp14:editId="41F9F9E2">
                <wp:simplePos x="0" y="0"/>
                <wp:positionH relativeFrom="column">
                  <wp:posOffset>1227042</wp:posOffset>
                </wp:positionH>
                <wp:positionV relativeFrom="paragraph">
                  <wp:posOffset>5627977</wp:posOffset>
                </wp:positionV>
                <wp:extent cx="5156034" cy="561975"/>
                <wp:effectExtent l="0" t="0" r="6985" b="952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034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5C1" w:rsidRPr="00C21275" w:rsidRDefault="009665C1" w:rsidP="009665C1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191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‐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0042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 xml:space="preserve">　日野市程久保８７３　湯沢福祉センター内</w:t>
                            </w:r>
                          </w:p>
                          <w:p w:rsidR="009665C1" w:rsidRDefault="009665C1" w:rsidP="009665C1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hyperlink r:id="rId8" w:history="1">
                              <w:r w:rsidRPr="00561047">
                                <w:rPr>
                                  <w:rStyle w:val="a7"/>
                                  <w:rFonts w:eastAsia="HG丸ｺﾞｼｯｸM-PRO"/>
                                  <w:b/>
                                  <w:bCs/>
                                  <w:sz w:val="28"/>
                                </w:rPr>
                                <w:t>yuzawakokokara</w:t>
                              </w:r>
                              <w:r w:rsidRPr="00561047">
                                <w:rPr>
                                  <w:rStyle w:val="a7"/>
                                  <w:rFonts w:eastAsia="HG丸ｺﾞｼｯｸM-PRO" w:hint="eastAsia"/>
                                  <w:b/>
                                  <w:bCs/>
                                  <w:sz w:val="28"/>
                                </w:rPr>
                                <w:t>@gmail.com</w:t>
                              </w:r>
                            </w:hyperlink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003300"/>
                                <w:sz w:val="28"/>
                              </w:rPr>
                              <w:t xml:space="preserve"> 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【</w:t>
                            </w:r>
                            <w:r w:rsidRPr="009665C1">
                              <w:rPr>
                                <w:rFonts w:eastAsia="HG丸ｺﾞｼｯｸM-PRO" w:hint="eastAsia"/>
                                <w:b/>
                                <w:bCs/>
                                <w:color w:val="003300"/>
                                <w:sz w:val="24"/>
                              </w:rPr>
                              <w:t>掲示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期間：１０月</w:t>
                            </w:r>
                            <w:r w:rsidRPr="009665C1">
                              <w:rPr>
                                <w:rFonts w:eastAsia="HG丸ｺﾞｼｯｸM-PRO" w:hint="eastAsia"/>
                                <w:b/>
                                <w:bCs/>
                                <w:color w:val="003300"/>
                                <w:sz w:val="24"/>
                              </w:rPr>
                              <w:t>９日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】</w:t>
                            </w:r>
                          </w:p>
                          <w:p w:rsidR="009665C1" w:rsidRPr="00C21275" w:rsidRDefault="009665C1" w:rsidP="009665C1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3E8E" id="Text Box 24" o:spid="_x0000_s1030" type="#_x0000_t202" style="position:absolute;left:0;text-align:left;margin-left:96.6pt;margin-top:443.15pt;width:406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jIhQIAABg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LsM&#10;I0V64OiBjx5d6xHlRajPYFwNZvcGDP0I+2Abc3XmTtNPDil90xG15S+t1UPHCYP4snAzObs64bgA&#10;shneagZ+yM7rCDS2tg/Fg3IgQAeeHk/chFgobJZZOU9fFBhROCvnWbUoowtSH28b6/xrrnsUJg22&#10;wH1EJ/s750M0pD6aBGdOS8HWQsq4sNvNjbRoT0An6/gd0J+YSRWMlQ7XJsRpB4IEH+EshBt5/1pl&#10;eZFe59VsPV8uZsW6KGfVIl3O0qy6ruZpURW3628hwKyoO8EYV3dC8aMGs+LvOD50w6SeqEI0NLgq&#10;83Ki6I9JpvH7XZK98NCSUvQNXp6MSB2IfaUYpE1qT4Sc5snT8GOVoQbHf6xKlEFgftKAHzdjVNxJ&#10;XRvNHkEXVgNtQD48JzDptP2C0QCt2WD3eUcsx0i+UaCtKiuK0MtxUZSLHBb2/GRzfkIUBagGe4ym&#10;6Y2f+n9nrNh24GlSs9IvQY+tiFIJwp2iOqgY2i/mdHgqQn+fr6PVjwdt9R0AAP//AwBQSwMEFAAG&#10;AAgAAAAhAIw9IsjfAAAADAEAAA8AAABkcnMvZG93bnJldi54bWxMj8tOwzAQRfdI/IM1SGwQdegj&#10;L+JUgARi29IPcOJpEhGPo9ht0r9nuqLLO3N050yxnW0vzjj6zpGCl0UEAql2pqNGweHn8zkF4YMm&#10;o3tHqOCCHrbl/V2hc+Mm2uF5HxrBJeRzraANYcil9HWLVvuFG5B4d3Sj1YHj2Egz6onLbS+XURRL&#10;qzviC60e8KPF+nd/sgqO39PTJpuqr3BIduv4XXdJ5S5KPT7Mb68gAs7hH4arPqtDyU6VO5Hxouec&#10;rZaMKkjTeAXiSkTRhkeVgixZpyDLQt4+Uf4BAAD//wMAUEsBAi0AFAAGAAgAAAAhALaDOJL+AAAA&#10;4QEAABMAAAAAAAAAAAAAAAAAAAAAAFtDb250ZW50X1R5cGVzXS54bWxQSwECLQAUAAYACAAAACEA&#10;OP0h/9YAAACUAQAACwAAAAAAAAAAAAAAAAAvAQAAX3JlbHMvLnJlbHNQSwECLQAUAAYACAAAACEA&#10;ztZoyIUCAAAYBQAADgAAAAAAAAAAAAAAAAAuAgAAZHJzL2Uyb0RvYy54bWxQSwECLQAUAAYACAAA&#10;ACEAjD0iyN8AAAAMAQAADwAAAAAAAAAAAAAAAADfBAAAZHJzL2Rvd25yZXYueG1sUEsFBgAAAAAE&#10;AAQA8wAAAOsFAAAAAA==&#10;" stroked="f">
                <v:textbox>
                  <w:txbxContent>
                    <w:p w:rsidR="009665C1" w:rsidRPr="00C21275" w:rsidRDefault="009665C1" w:rsidP="009665C1">
                      <w:pPr>
                        <w:spacing w:line="320" w:lineRule="exact"/>
                        <w:rPr>
                          <w:rFonts w:eastAsia="HG丸ｺﾞｼｯｸM-PRO"/>
                          <w:b/>
                          <w:bCs/>
                          <w:sz w:val="28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191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‐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0042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 xml:space="preserve">　日野市程久保８７３　湯沢福祉センター内</w:t>
                      </w:r>
                    </w:p>
                    <w:p w:rsidR="009665C1" w:rsidRDefault="009665C1" w:rsidP="009665C1">
                      <w:pPr>
                        <w:spacing w:line="320" w:lineRule="exact"/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HYPERLINK "mailto:yuzawakokokara@gmail.</w:instrText>
                      </w:r>
                      <w:bookmarkStart w:id="1" w:name="_GoBack"/>
                      <w:bookmarkEnd w:id="1"/>
                      <w:r>
                        <w:instrText xml:space="preserve">com" </w:instrText>
                      </w:r>
                      <w:r>
                        <w:fldChar w:fldCharType="separate"/>
                      </w:r>
                      <w:r w:rsidRPr="00561047">
                        <w:rPr>
                          <w:rStyle w:val="a7"/>
                          <w:rFonts w:eastAsia="HG丸ｺﾞｼｯｸM-PRO"/>
                          <w:b/>
                          <w:bCs/>
                          <w:sz w:val="28"/>
                        </w:rPr>
                        <w:t>yuzawakokokara</w:t>
                      </w:r>
                      <w:r w:rsidRPr="00561047">
                        <w:rPr>
                          <w:rStyle w:val="a7"/>
                          <w:rFonts w:eastAsia="HG丸ｺﾞｼｯｸM-PRO" w:hint="eastAsia"/>
                          <w:b/>
                          <w:bCs/>
                          <w:sz w:val="28"/>
                        </w:rPr>
                        <w:t>@gmail.com</w:t>
                      </w:r>
                      <w:r>
                        <w:rPr>
                          <w:rStyle w:val="a7"/>
                          <w:rFonts w:eastAsia="HG丸ｺﾞｼｯｸM-PRO"/>
                          <w:b/>
                          <w:bCs/>
                          <w:sz w:val="28"/>
                        </w:rPr>
                        <w:fldChar w:fldCharType="end"/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8"/>
                        </w:rPr>
                        <w:t xml:space="preserve"> 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【</w:t>
                      </w:r>
                      <w:r w:rsidRPr="009665C1"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4"/>
                        </w:rPr>
                        <w:t>掲示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期間：１０月</w:t>
                      </w:r>
                      <w:r w:rsidRPr="009665C1"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4"/>
                        </w:rPr>
                        <w:t>９日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】</w:t>
                      </w:r>
                    </w:p>
                    <w:p w:rsidR="009665C1" w:rsidRPr="00C21275" w:rsidRDefault="009665C1" w:rsidP="009665C1">
                      <w:pPr>
                        <w:spacing w:line="320" w:lineRule="exact"/>
                        <w:rPr>
                          <w:rFonts w:eastAsia="HG丸ｺﾞｼｯｸM-PRO"/>
                          <w:b/>
                          <w:bCs/>
                          <w:color w:val="0033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33" w:rsidRPr="00B838D2">
        <w:rPr>
          <w:rFonts w:ascii="HG創英ﾌﾟﾚｾﾞﾝｽEB" w:eastAsia="HG創英ﾌﾟﾚｾﾞﾝｽEB" w:hAnsi="HGPｺﾞｼｯｸE" w:hint="eastAsia"/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～安全に海外旅行をするための心構え～</w:t>
      </w:r>
    </w:p>
    <w:p w:rsidR="00C454EE" w:rsidRPr="000A3633" w:rsidRDefault="00451D40" w:rsidP="00C454EE">
      <w:pPr>
        <w:ind w:firstLineChars="100" w:firstLine="562"/>
        <w:jc w:val="left"/>
        <w:rPr>
          <w:rFonts w:ascii="HG創英ﾌﾟﾚｾﾞﾝｽEB" w:eastAsia="HG創英ﾌﾟﾚｾﾞﾝｽEB" w:hAnsi="HGPｺﾞｼｯｸE"/>
          <w:b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創英ﾌﾟﾚｾﾞﾝｽEB" w:eastAsia="HG創英ﾌﾟﾚｾﾞﾝｽEB" w:hAnsi="HGPｺﾞｼｯｸE"/>
          <w:b/>
          <w:noProof/>
          <w:color w:val="282823" w:themeColor="text2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7517F" wp14:editId="702E3952">
                <wp:simplePos x="0" y="0"/>
                <wp:positionH relativeFrom="column">
                  <wp:posOffset>225177</wp:posOffset>
                </wp:positionH>
                <wp:positionV relativeFrom="paragraph">
                  <wp:posOffset>871110</wp:posOffset>
                </wp:positionV>
                <wp:extent cx="6624320" cy="3005593"/>
                <wp:effectExtent l="19050" t="19050" r="24130" b="234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30055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A4" w:rsidRDefault="005B30A4" w:rsidP="005B30A4">
                            <w:pPr>
                              <w:spacing w:line="600" w:lineRule="exact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5B30A4" w:rsidRDefault="005B30A4" w:rsidP="005B30A4">
                            <w:pPr>
                              <w:spacing w:line="600" w:lineRule="exact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5B30A4" w:rsidRDefault="005B30A4" w:rsidP="005B30A4">
                            <w:pPr>
                              <w:spacing w:line="600" w:lineRule="exact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5B30A4" w:rsidRDefault="005B30A4" w:rsidP="005B30A4">
                            <w:pPr>
                              <w:spacing w:line="600" w:lineRule="exact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5B30A4" w:rsidRDefault="005B30A4" w:rsidP="005B30A4">
                            <w:pPr>
                              <w:spacing w:line="600" w:lineRule="exact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451D40" w:rsidRDefault="00451D40" w:rsidP="009665C1">
                            <w:pPr>
                              <w:spacing w:line="600" w:lineRule="exact"/>
                              <w:ind w:firstLineChars="200" w:firstLine="800"/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5B30A4" w:rsidRPr="00180A77" w:rsidRDefault="005B30A4" w:rsidP="00451D40">
                            <w:pPr>
                              <w:spacing w:line="480" w:lineRule="exact"/>
                              <w:ind w:firstLineChars="200" w:firstLine="800"/>
                              <w:rPr>
                                <w:rFonts w:ascii="HG創英角ｺﾞｼｯｸUB" w:eastAsia="HG創英角ｺﾞｼｯｸUB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F0000"/>
                                <w:sz w:val="40"/>
                                <w:szCs w:val="48"/>
                              </w:rPr>
                              <w:t>※</w:t>
                            </w:r>
                            <w:r w:rsidRPr="00E2437E">
                              <w:rPr>
                                <w:rFonts w:ascii="HG創英角ｺﾞｼｯｸUB" w:eastAsia="HG創英角ｺﾞｼｯｸUB"/>
                                <w:color w:val="FF0000"/>
                                <w:sz w:val="40"/>
                                <w:szCs w:val="48"/>
                              </w:rPr>
                              <w:t>事前に申込みお願いします</w:t>
                            </w:r>
                          </w:p>
                          <w:p w:rsidR="005B30A4" w:rsidRPr="005B30A4" w:rsidRDefault="005B30A4" w:rsidP="005B30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7517F" id="角丸四角形 5" o:spid="_x0000_s1031" style="position:absolute;left:0;text-align:left;margin-left:17.75pt;margin-top:68.6pt;width:521.6pt;height:2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qgzAIAAMYFAAAOAAAAZHJzL2Uyb0RvYy54bWysVEtu2zAQ3RfoHQjuG8mOlY8ROTBipCgQ&#10;JEGSImuaoiIBFIclaVvuMbrNrpteIZvepgF6jA5JyXbToIuiXtAk580bztPMnJy2jSRLYWwNKqeD&#10;vZQSoTgUtXrI6ce783dHlFjHVMEkKJHTtbD0dPL2zclKj8UQKpCFMARJlB2vdE4r5/Q4SSyvRMPs&#10;Hmih0FiCaZjDo3lICsNWyN7IZJimB8kKTKENcGEt3s6ikU4Cf1kK7q7K0gpHZE7xbS6sJqxzvyaT&#10;EzZ+MExXNe+ewf7hFQ2rFQbdUM2YY2Rh6j+ompobsFC6PQ5NAmVZcxFywGwG6YtsbiumRcgFxbF6&#10;I5P9f7T8cnltSF3kNKNEsQY/0c9vX348PT0/PuLm+ftXknmRVtqOEXurr013srj1Gbelafw/5kLa&#10;IOx6I6xoHeF4eXAwHO0PUX+Otv00zbLjfc+abN21se69gIb4TU4NLFRxg58vqMqWF9ZFfI/zIRWc&#10;11LiPRtLRVY5HR5lh1nwsCDrwlu9MVSTOJOGLBnWgWsHXfDfUJ55xmwVQXZtZ+A6nFT4Vi9BTDrs&#10;3FqKGPlGlKggpjmMoX3tbqMxzoVyg2iqWCEif5bir39G7xEUkQoJPXOJz99wdwQ9MpL03FGaDu9d&#10;RSj9jXP6t4dF541HiAzKbZybWoF5jUBiVl3kiO9FitJ4lVw7b7vqQqS/mUOxxoozEFvRan5eo/AX&#10;zLprZrD3sEpwnrgrXEoJ+FGh21FSgfn82r3HY0uglZIV9nJO7acFM4IS+UFhsxwPRiPf/OEwyg59&#10;JZpdy3zXohbNGWCZDHByaR62Hu9kvy0NNPc4dqY+KpqY4hg7p9yZ/nDm4ozBwcXFdBpg2PCauQt1&#10;q7kn9zr7krtr75nRXdk77JhL6PuejV8UfsR6TwXThYOyDl2x1bX7AjgsQil1g81Po91zQG3H7+QX&#10;AAAA//8DAFBLAwQUAAYACAAAACEAbX/Yst8AAAALAQAADwAAAGRycy9kb3ducmV2LnhtbEyPQU7D&#10;MBBF90jcwRokdtRuSpoS4lQI1C1SAxJb1zZ2hD1OYrcNt8ddleXMPP15v9nO3pGTnmIfkMNywYBo&#10;lEH1aDh8fuweNkBiEqiEC6g5/OoI2/b2phG1Cmfc61OXDMkhGGvBwaY01JRGabUXcREGjfn2HSYv&#10;Uh4nQ9UkzjncO1owtqZe9Jg/WDHoV6vlT3f0HNxguy/5Lo0Zu7fHp1030rIYOb+/m1+egSQ9pysM&#10;F/2sDm12OoQjqkgch1VZZjLvV1UB5AKwalMBOXBYL1kJtG3o/w7tHwAAAP//AwBQSwECLQAUAAYA&#10;CAAAACEAtoM4kv4AAADhAQAAEwAAAAAAAAAAAAAAAAAAAAAAW0NvbnRlbnRfVHlwZXNdLnhtbFBL&#10;AQItABQABgAIAAAAIQA4/SH/1gAAAJQBAAALAAAAAAAAAAAAAAAAAC8BAABfcmVscy8ucmVsc1BL&#10;AQItABQABgAIAAAAIQDUVMqgzAIAAMYFAAAOAAAAAAAAAAAAAAAAAC4CAABkcnMvZTJvRG9jLnht&#10;bFBLAQItABQABgAIAAAAIQBtf9iy3wAAAAsBAAAPAAAAAAAAAAAAAAAAACYFAABkcnMvZG93bnJl&#10;di54bWxQSwUGAAAAAAQABADzAAAAMgYAAAAA&#10;" filled="f" strokecolor="black [3213]" strokeweight="2.25pt">
                <v:stroke dashstyle="1 1" joinstyle="miter"/>
                <v:textbox>
                  <w:txbxContent>
                    <w:p w:rsidR="005B30A4" w:rsidRDefault="005B30A4" w:rsidP="005B30A4">
                      <w:pPr>
                        <w:spacing w:line="600" w:lineRule="exact"/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</w:pPr>
                    </w:p>
                    <w:p w:rsidR="005B30A4" w:rsidRDefault="005B30A4" w:rsidP="005B30A4">
                      <w:pPr>
                        <w:spacing w:line="600" w:lineRule="exact"/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</w:pPr>
                    </w:p>
                    <w:p w:rsidR="005B30A4" w:rsidRDefault="005B30A4" w:rsidP="005B30A4">
                      <w:pPr>
                        <w:spacing w:line="600" w:lineRule="exact"/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</w:pPr>
                    </w:p>
                    <w:p w:rsidR="005B30A4" w:rsidRDefault="005B30A4" w:rsidP="005B30A4">
                      <w:pPr>
                        <w:spacing w:line="600" w:lineRule="exact"/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</w:pPr>
                    </w:p>
                    <w:p w:rsidR="005B30A4" w:rsidRDefault="005B30A4" w:rsidP="005B30A4">
                      <w:pPr>
                        <w:spacing w:line="600" w:lineRule="exact"/>
                        <w:rPr>
                          <w:rFonts w:ascii="HG創英角ｺﾞｼｯｸUB" w:eastAsia="HG創英角ｺﾞｼｯｸUB" w:hint="eastAsia"/>
                          <w:color w:val="FF0000"/>
                          <w:sz w:val="40"/>
                          <w:szCs w:val="48"/>
                        </w:rPr>
                      </w:pPr>
                    </w:p>
                    <w:p w:rsidR="00451D40" w:rsidRDefault="00451D40" w:rsidP="009665C1">
                      <w:pPr>
                        <w:spacing w:line="600" w:lineRule="exact"/>
                        <w:ind w:firstLineChars="200" w:firstLine="800"/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</w:pPr>
                    </w:p>
                    <w:p w:rsidR="005B30A4" w:rsidRPr="00180A77" w:rsidRDefault="005B30A4" w:rsidP="00451D40">
                      <w:pPr>
                        <w:spacing w:line="480" w:lineRule="exact"/>
                        <w:ind w:firstLineChars="200" w:firstLine="800"/>
                        <w:rPr>
                          <w:rFonts w:ascii="HG創英角ｺﾞｼｯｸUB" w:eastAsia="HG創英角ｺﾞｼｯｸUB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F0000"/>
                          <w:sz w:val="40"/>
                          <w:szCs w:val="48"/>
                        </w:rPr>
                        <w:t>※</w:t>
                      </w:r>
                      <w:r w:rsidRPr="00E2437E">
                        <w:rPr>
                          <w:rFonts w:ascii="HG創英角ｺﾞｼｯｸUB" w:eastAsia="HG創英角ｺﾞｼｯｸUB"/>
                          <w:color w:val="FF0000"/>
                          <w:sz w:val="40"/>
                          <w:szCs w:val="48"/>
                        </w:rPr>
                        <w:t>事前に申込みお願いします</w:t>
                      </w:r>
                    </w:p>
                    <w:p w:rsidR="005B30A4" w:rsidRPr="005B30A4" w:rsidRDefault="005B30A4" w:rsidP="005B30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0B4E8A36" wp14:editId="5F18E90C">
            <wp:simplePos x="0" y="0"/>
            <wp:positionH relativeFrom="column">
              <wp:posOffset>4541382</wp:posOffset>
            </wp:positionH>
            <wp:positionV relativeFrom="paragraph">
              <wp:posOffset>3129805</wp:posOffset>
            </wp:positionV>
            <wp:extent cx="2525395" cy="814070"/>
            <wp:effectExtent l="0" t="0" r="0" b="0"/>
            <wp:wrapNone/>
            <wp:docPr id="33" name="図 33" descr="ひの社会教育センターロゴりすつ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ひの社会教育センターロゴりすつ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A3633">
        <w:rPr>
          <w:rFonts w:ascii="HG創英ﾌﾟﾚｾﾞﾝｽEB" w:eastAsia="HG創英ﾌﾟﾚｾﾞﾝｽEB" w:hAnsi="HGPｺﾞｼｯｸE" w:hint="eastAsia"/>
          <w:b/>
          <w:noProof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07EF2EE" wp14:editId="313A69F5">
            <wp:simplePos x="0" y="0"/>
            <wp:positionH relativeFrom="column">
              <wp:posOffset>5230369</wp:posOffset>
            </wp:positionH>
            <wp:positionV relativeFrom="paragraph">
              <wp:posOffset>888781</wp:posOffset>
            </wp:positionV>
            <wp:extent cx="1228269" cy="1244598"/>
            <wp:effectExtent l="171450" t="171450" r="124460" b="165735"/>
            <wp:wrapNone/>
            <wp:docPr id="3" name="図 3" descr="C:\Users\ゆざわ\Desktop\みんなの広場\鈴木美由紀\画像\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ゆざわ\Desktop\みんなの広場\鈴木美由紀\画像\旅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5465">
                      <a:off x="0" y="0"/>
                      <a:ext cx="1228269" cy="12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633">
        <w:rPr>
          <w:rFonts w:ascii="HG創英ﾌﾟﾚｾﾞﾝｽEB" w:eastAsia="HG創英ﾌﾟﾚｾﾞﾝｽEB" w:hAnsi="HGPｺﾞｼｯｸE"/>
          <w:b/>
          <w:noProof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F1C6900" wp14:editId="3FF4E8BD">
                <wp:simplePos x="0" y="0"/>
                <wp:positionH relativeFrom="column">
                  <wp:posOffset>391022</wp:posOffset>
                </wp:positionH>
                <wp:positionV relativeFrom="paragraph">
                  <wp:posOffset>818597</wp:posOffset>
                </wp:positionV>
                <wp:extent cx="6362700" cy="32835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5D" w:rsidRPr="005B30A4" w:rsidRDefault="00C00E5D" w:rsidP="000A3633">
                            <w:pPr>
                              <w:rPr>
                                <w:rFonts w:ascii="HG創英ﾌﾟﾚｾﾞﾝｽEB" w:eastAsia="HG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6"/>
                                <w:szCs w:val="32"/>
                              </w:rPr>
                              <w:t>１回目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72"/>
                                <w:szCs w:val="32"/>
                              </w:rPr>
                              <w:t>１０月１日（土）</w:t>
                            </w:r>
                          </w:p>
                          <w:p w:rsidR="00595327" w:rsidRPr="005B30A4" w:rsidRDefault="00C00E5D" w:rsidP="000A3633">
                            <w:pPr>
                              <w:rPr>
                                <w:rFonts w:ascii="HG創英ﾌﾟﾚｾﾞﾝｽEB" w:eastAsia="HG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6"/>
                                <w:szCs w:val="32"/>
                              </w:rPr>
                              <w:t>２回目</w:t>
                            </w:r>
                            <w:r w:rsidRPr="005B30A4">
                              <w:rPr>
                                <w:rFonts w:ascii="HG創英ﾌﾟﾚｾﾞﾝｽEB" w:eastAsia="HG創英ﾌﾟﾚｾﾞﾝｽEB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5B30A4">
                              <w:rPr>
                                <w:rFonts w:ascii="HG創英ﾌﾟﾚｾﾞﾝｽEB" w:eastAsia="HG創英ﾌﾟﾚｾﾞﾝｽEB"/>
                                <w:b/>
                                <w:sz w:val="72"/>
                                <w:szCs w:val="32"/>
                              </w:rPr>
                              <w:t>１０月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72"/>
                                <w:szCs w:val="32"/>
                              </w:rPr>
                              <w:t>８日（土）</w:t>
                            </w:r>
                            <w:r w:rsidR="00595327"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0A3633" w:rsidRPr="005B30A4" w:rsidRDefault="00C00E5D" w:rsidP="00451D40">
                            <w:pPr>
                              <w:rPr>
                                <w:rFonts w:ascii="HG創英ﾌﾟﾚｾﾞﾝｽEB" w:eastAsia="HG創英ﾌﾟﾚｾﾞﾝｽEB"/>
                                <w:b/>
                                <w:sz w:val="32"/>
                                <w:szCs w:val="32"/>
                              </w:rPr>
                            </w:pP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6"/>
                                <w:szCs w:val="32"/>
                              </w:rPr>
                              <w:t>時　間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48"/>
                                <w:szCs w:val="32"/>
                              </w:rPr>
                              <w:t>１３時から１４時３０分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0A3633"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途中休憩時間あり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A3633" w:rsidRDefault="000A3633" w:rsidP="005B30A4">
                            <w:pPr>
                              <w:spacing w:line="800" w:lineRule="exact"/>
                              <w:rPr>
                                <w:rFonts w:ascii="HG創英ﾌﾟﾚｾﾞﾝｽEB" w:eastAsia="HG創英ﾌﾟﾚｾﾞﾝｽEB"/>
                                <w:b/>
                                <w:sz w:val="36"/>
                                <w:szCs w:val="32"/>
                              </w:rPr>
                            </w:pP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6"/>
                                <w:szCs w:val="32"/>
                              </w:rPr>
                              <w:t>参加費</w:t>
                            </w:r>
                            <w:r w:rsidR="005B30A4"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5B30A4"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48"/>
                                <w:szCs w:val="32"/>
                              </w:rPr>
                              <w:t>全２回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48"/>
                                <w:szCs w:val="32"/>
                              </w:rPr>
                              <w:t>５００円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Pr="005B30A4">
                              <w:rPr>
                                <w:rFonts w:ascii="HG創英ﾌﾟﾚｾﾞﾝｽEB" w:eastAsia="HG創英ﾌﾟﾚｾﾞﾝｽEB" w:hint="eastAsia"/>
                                <w:b/>
                                <w:sz w:val="36"/>
                                <w:szCs w:val="32"/>
                              </w:rPr>
                              <w:t>１回参加の場合２５０円）</w:t>
                            </w:r>
                          </w:p>
                          <w:p w:rsidR="005B30A4" w:rsidRPr="005B30A4" w:rsidRDefault="005B30A4" w:rsidP="005B30A4">
                            <w:pPr>
                              <w:spacing w:line="800" w:lineRule="exact"/>
                              <w:rPr>
                                <w:rFonts w:ascii="HG創英ﾌﾟﾚｾﾞﾝｽEB" w:eastAsia="HG創英ﾌﾟﾚｾﾞﾝｽEB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6900" id="テキスト ボックス 2" o:spid="_x0000_s1032" type="#_x0000_t202" style="position:absolute;left:0;text-align:left;margin-left:30.8pt;margin-top:64.45pt;width:501pt;height:258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UfRAIAADYEAAAOAAAAZHJzL2Uyb0RvYy54bWysU82O0zAQviPxDpbvNGn6u1HT1dKlCGn5&#10;kRYewHWcxsLxBNttUo6thHgIXgFx5nnyIozdbrfADeGDNePxfP7mm/Hsuq0U2QpjJeiM9nsxJUJz&#10;yKVeZ/TD++WzKSXWMZ0zBVpkdCcsvZ4/fTJr6lQkUILKhSEIom3a1BktnavTKLK8FBWzPaiFxmAB&#10;pmIOXbOOcsMaRK9UlMTxOGrA5LUBLqzF09tjkM4DflEI7t4WhRWOqIwiNxd2E/aV36P5jKVrw+pS&#10;8hMN9g8sKiY1PnqGumWOkY2Rf0FVkhuwULgehyqCopBchBqwmn78RzX3JatFqAXFsfVZJvv/YPmb&#10;7TtDZJ7RpD+hRLMKm9QdvnT7793+Z3f4SrrDt+5w6PY/0CeJF6ypbYp59zVmuvY5tNj4ULyt74B/&#10;tETDomR6LW6MgaYULEfCfZ8ZXaQecawHWTWvIcd32cZBAGoLU3k1UR+C6Ni43blZonWE4+F4ME4m&#10;MYY4xgbJdDCajsIbLH1Ir411LwVUxBsZNTgNAZ5t76zzdFj6cMW/ZkHJfCmVCo5ZrxbKkC3DyVmG&#10;dUL/7ZrSpMno1SgZBWQNPj8MVSUdTraSVUansV8+naVejhc6D7ZjUh1tZKL0SR8vyVEc167a0Jux&#10;z/XarSDfoWAGjoOMHw+NEsxnShoc4ozaTxtmBCXqlUbRr/rDoZ/64AxHkwQdcxlZXUaY5giVUUfJ&#10;0Vy48FM8bQ032JxCBtkemZwo43AGNU8fyU//pR9uPX73+S8AAAD//wMAUEsDBBQABgAIAAAAIQCz&#10;yEz93gAAAAsBAAAPAAAAZHJzL2Rvd25yZXYueG1sTI/BTsMwEETvSPyDtUhcELVbituGOBUggbi2&#10;9AM28TaJiO0odpv079me4LgzT7Mz+XZynTjTENvgDcxnCgT5KtjW1wYO3x+PaxAxobfYBU8GLhRh&#10;W9ze5JjZMPodnfepFhziY4YGmpT6TMpYNeQwzkJPnr1jGBwmPoda2gFHDnedXCilpcPW84cGe3pv&#10;qPrZn5yB49f48LwZy890WO2W+g3bVRkuxtzfTa8vIBJN6Q+Ga32uDgV3KsPJ2yg6A3qumWR9sd6A&#10;uAJKP7FUsrXUCmSRy/8bil8AAAD//wMAUEsBAi0AFAAGAAgAAAAhALaDOJL+AAAA4QEAABMAAAAA&#10;AAAAAAAAAAAAAAAAAFtDb250ZW50X1R5cGVzXS54bWxQSwECLQAUAAYACAAAACEAOP0h/9YAAACU&#10;AQAACwAAAAAAAAAAAAAAAAAvAQAAX3JlbHMvLnJlbHNQSwECLQAUAAYACAAAACEAr/LFH0QCAAA2&#10;BAAADgAAAAAAAAAAAAAAAAAuAgAAZHJzL2Uyb0RvYy54bWxQSwECLQAUAAYACAAAACEAs8hM/d4A&#10;AAALAQAADwAAAAAAAAAAAAAAAACeBAAAZHJzL2Rvd25yZXYueG1sUEsFBgAAAAAEAAQA8wAAAKkF&#10;AAAAAA==&#10;" stroked="f">
                <v:textbox>
                  <w:txbxContent>
                    <w:p w:rsidR="00C00E5D" w:rsidRPr="005B30A4" w:rsidRDefault="00C00E5D" w:rsidP="000A3633">
                      <w:pPr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</w:pP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6"/>
                          <w:szCs w:val="32"/>
                        </w:rPr>
                        <w:t>１回目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72"/>
                          <w:szCs w:val="32"/>
                        </w:rPr>
                        <w:t>１０月１日（土）</w:t>
                      </w:r>
                    </w:p>
                    <w:p w:rsidR="00595327" w:rsidRPr="005B30A4" w:rsidRDefault="00C00E5D" w:rsidP="000A3633">
                      <w:pPr>
                        <w:rPr>
                          <w:rFonts w:ascii="HG創英ﾌﾟﾚｾﾞﾝｽEB" w:eastAsia="HG創英ﾌﾟﾚｾﾞﾝｽEB"/>
                          <w:b/>
                          <w:sz w:val="32"/>
                          <w:szCs w:val="32"/>
                        </w:rPr>
                      </w:pP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6"/>
                          <w:szCs w:val="32"/>
                        </w:rPr>
                        <w:t>２回目</w:t>
                      </w:r>
                      <w:r w:rsidRPr="005B30A4">
                        <w:rPr>
                          <w:rFonts w:ascii="HG創英ﾌﾟﾚｾﾞﾝｽEB" w:eastAsia="HG創英ﾌﾟﾚｾﾞﾝｽEB"/>
                          <w:b/>
                          <w:sz w:val="32"/>
                          <w:szCs w:val="32"/>
                        </w:rPr>
                        <w:t>：</w:t>
                      </w:r>
                      <w:r w:rsidRPr="005B30A4">
                        <w:rPr>
                          <w:rFonts w:ascii="HG創英ﾌﾟﾚｾﾞﾝｽEB" w:eastAsia="HG創英ﾌﾟﾚｾﾞﾝｽEB"/>
                          <w:b/>
                          <w:sz w:val="72"/>
                          <w:szCs w:val="32"/>
                        </w:rPr>
                        <w:t>１０月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72"/>
                          <w:szCs w:val="32"/>
                        </w:rPr>
                        <w:t>８日（土）</w:t>
                      </w:r>
                      <w:r w:rsidR="00595327"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0A3633" w:rsidRPr="005B30A4" w:rsidRDefault="00C00E5D" w:rsidP="00451D40">
                      <w:pPr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</w:pP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6"/>
                          <w:szCs w:val="32"/>
                        </w:rPr>
                        <w:t>時　間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48"/>
                          <w:szCs w:val="32"/>
                        </w:rPr>
                        <w:t>１３時から１４時３０分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0A3633"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途中休憩時間あり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0A3633" w:rsidRDefault="000A3633" w:rsidP="005B30A4">
                      <w:pPr>
                        <w:spacing w:line="800" w:lineRule="exact"/>
                        <w:rPr>
                          <w:rFonts w:ascii="HG創英ﾌﾟﾚｾﾞﾝｽEB" w:eastAsia="HG創英ﾌﾟﾚｾﾞﾝｽEB"/>
                          <w:b/>
                          <w:sz w:val="36"/>
                          <w:szCs w:val="32"/>
                        </w:rPr>
                      </w:pP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6"/>
                          <w:szCs w:val="32"/>
                        </w:rPr>
                        <w:t>参加費</w:t>
                      </w:r>
                      <w:r w:rsidR="005B30A4"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5B30A4" w:rsidRPr="005B30A4">
                        <w:rPr>
                          <w:rFonts w:ascii="HG創英ﾌﾟﾚｾﾞﾝｽEB" w:eastAsia="HG創英ﾌﾟﾚｾﾞﾝｽEB" w:hint="eastAsia"/>
                          <w:b/>
                          <w:sz w:val="48"/>
                          <w:szCs w:val="32"/>
                        </w:rPr>
                        <w:t>全２回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48"/>
                          <w:szCs w:val="32"/>
                        </w:rPr>
                        <w:t>５００円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Pr="005B30A4">
                        <w:rPr>
                          <w:rFonts w:ascii="HG創英ﾌﾟﾚｾﾞﾝｽEB" w:eastAsia="HG創英ﾌﾟﾚｾﾞﾝｽEB" w:hint="eastAsia"/>
                          <w:b/>
                          <w:sz w:val="36"/>
                          <w:szCs w:val="32"/>
                        </w:rPr>
                        <w:t>１回参加の場合２５０円）</w:t>
                      </w:r>
                    </w:p>
                    <w:p w:rsidR="005B30A4" w:rsidRPr="005B30A4" w:rsidRDefault="005B30A4" w:rsidP="005B30A4">
                      <w:pPr>
                        <w:spacing w:line="800" w:lineRule="exact"/>
                        <w:rPr>
                          <w:rFonts w:ascii="HG創英ﾌﾟﾚｾﾞﾝｽEB" w:eastAsia="HG創英ﾌﾟﾚｾﾞﾝｽEB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ﾌﾟﾚｾﾞﾝｽEB" w:eastAsia="HG創英ﾌﾟﾚｾﾞﾝｽEB" w:hAnsi="HGPｺﾞｼｯｸE"/>
          <w:b/>
          <w:noProof/>
          <w:color w:val="282823" w:themeColor="text2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35B6D" wp14:editId="637739DD">
                <wp:simplePos x="0" y="0"/>
                <wp:positionH relativeFrom="column">
                  <wp:posOffset>1163320</wp:posOffset>
                </wp:positionH>
                <wp:positionV relativeFrom="paragraph">
                  <wp:posOffset>10795</wp:posOffset>
                </wp:positionV>
                <wp:extent cx="2329180" cy="5486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E5D" w:rsidRPr="00451D40" w:rsidRDefault="00C00E5D" w:rsidP="00C00E5D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sz w:val="24"/>
                                <w:szCs w:val="32"/>
                              </w:rPr>
                            </w:pPr>
                            <w:r w:rsidRPr="00451D4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32"/>
                              </w:rPr>
                              <w:t>実践女子大学　短期大学部教授</w:t>
                            </w:r>
                          </w:p>
                          <w:p w:rsidR="00C00E5D" w:rsidRPr="00451D40" w:rsidRDefault="00C00E5D" w:rsidP="00C00E5D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sz w:val="18"/>
                              </w:rPr>
                            </w:pPr>
                            <w:r w:rsidRPr="00451D4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32"/>
                              </w:rPr>
                              <w:t>観光学博士　通訳案内士（英語）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5B6D" id="テキスト ボックス 7" o:spid="_x0000_s1033" type="#_x0000_t202" style="position:absolute;left:0;text-align:left;margin-left:91.6pt;margin-top:.85pt;width:183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unrQIAAKIFAAAOAAAAZHJzL2Uyb0RvYy54bWysVEtu2zAQ3RfoHQjua9mO8zMiB66DFAWC&#10;JGhSZE1TZCyU4rAkbcld2kDRQ/QKRdc9jy7SISV/mmaTohtpyPlx3ryZs/OqUGQhrMtBp7TX6VIi&#10;NIcs148p/Xh/+eaEEueZzpgCLVK6FI6ej16/OivNUPRhBioTlmAQ7YalSenMezNMEsdnomCuA0Zo&#10;VEqwBfN4tI9JZlmJ0QuV9Lvdo6QEmxkLXDiHtxeNko5ifCkF9zdSOuGJSim+zcevjd9p+CajMzZ8&#10;tMzMct4+g/3DKwqWa0y6DXXBPCNzm/8Vqsi5BQfSdzgUCUiZcxFrwGp63SfV3M2YEbEWBMeZLUzu&#10;/4Xl14tbS/IspceUaFZgi+r113r1o179qtffSL3+Xq/X9eonnslxgKs0bohedwb9fPUWKmz75t7h&#10;ZUChkrYIf6yPoB6BX27BFpUnHC/7B/3T3gmqOOoOBydHg9iNZOdtrPPvBBQkCCm12MyIMVtcOY8v&#10;QdONSUjmQOXZZa5UPAQCiYmyZMGw9crHN6LHH1ZKkzKlRweH3RhYQ3BvIisdwohIoTZdqLypMEp+&#10;qUSwUfqDkAhhLPSZ3Ixzobf5o3WwkpjqJY6t/e5VL3Fu6kCPmBm03zoXuQYbq48zt4Ms+7SBTDb2&#10;CPhe3UH01bRqudMSYwrZEnlhoRk0Z/hljs27Ys7fMouThf3GbeFv8CMVIPjQSpTMwH557j7YI+FR&#10;S0mJk5pS93nOrKBEvdc4Cqe9AVKH+HgYHB738WD3NdN9jZ4XE0BG9HAvGR7FYO/VRpQWigdcKuOQ&#10;FVVMc8ydUr8RJ77ZH7iUuBiPoxEOs2H+St8ZHkIHlAM176sHZk3LX4/Mv4bNTLPhExo3tsFTw3ju&#10;QeaR4wHnBtUWf1wEkfrt0gqbZv8crXardfQbAAD//wMAUEsDBBQABgAIAAAAIQAeol1t3wAAAAgB&#10;AAAPAAAAZHJzL2Rvd25yZXYueG1sTI/NTsMwEITvSH0Ha5G4IOq0UdooxKkQ4kfiRlNA3Nx4SaLG&#10;6yh2k/D2LCe47WhGs9/ku9l2YsTBt44UrJYRCKTKmZZqBYfy8SYF4YMmoztHqOAbPeyKxUWuM+Mm&#10;esVxH2rBJeQzraAJoc+k9FWDVvul65HY+3KD1YHlUEsz6InLbSfXUbSRVrfEHxrd432D1Wl/tgo+&#10;r+uPFz8/vU1xEvcPz2O5fTelUleX890tiIBz+AvDLz6jQ8FMR3cm40XHOo3XHOVjC4L9JIl421FB&#10;mq5AFrn8P6D4AQAA//8DAFBLAQItABQABgAIAAAAIQC2gziS/gAAAOEBAAATAAAAAAAAAAAAAAAA&#10;AAAAAABbQ29udGVudF9UeXBlc10ueG1sUEsBAi0AFAAGAAgAAAAhADj9If/WAAAAlAEAAAsAAAAA&#10;AAAAAAAAAAAALwEAAF9yZWxzLy5yZWxzUEsBAi0AFAAGAAgAAAAhAHXLu6etAgAAogUAAA4AAAAA&#10;AAAAAAAAAAAALgIAAGRycy9lMm9Eb2MueG1sUEsBAi0AFAAGAAgAAAAhAB6iXW3fAAAACAEAAA8A&#10;AAAAAAAAAAAAAAAABwUAAGRycy9kb3ducmV2LnhtbFBLBQYAAAAABAAEAPMAAAATBgAAAAA=&#10;" fillcolor="white [3201]" stroked="f" strokeweight=".5pt">
                <v:textbox>
                  <w:txbxContent>
                    <w:p w:rsidR="00C00E5D" w:rsidRPr="00451D40" w:rsidRDefault="00C00E5D" w:rsidP="00C00E5D">
                      <w:pPr>
                        <w:spacing w:line="360" w:lineRule="exact"/>
                        <w:rPr>
                          <w:rFonts w:ascii="HGP創英ﾌﾟﾚｾﾞﾝｽEB" w:eastAsia="HGP創英ﾌﾟﾚｾﾞﾝｽEB" w:hint="eastAsia"/>
                          <w:sz w:val="24"/>
                          <w:szCs w:val="32"/>
                        </w:rPr>
                      </w:pPr>
                      <w:r w:rsidRPr="00451D40">
                        <w:rPr>
                          <w:rFonts w:ascii="HGP創英ﾌﾟﾚｾﾞﾝｽEB" w:eastAsia="HGP創英ﾌﾟﾚｾﾞﾝｽEB" w:hint="eastAsia"/>
                          <w:sz w:val="24"/>
                          <w:szCs w:val="32"/>
                        </w:rPr>
                        <w:t>実践女子大学　短期大学部教授</w:t>
                      </w:r>
                    </w:p>
                    <w:p w:rsidR="00C00E5D" w:rsidRPr="00451D40" w:rsidRDefault="00C00E5D" w:rsidP="00C00E5D">
                      <w:pPr>
                        <w:spacing w:line="360" w:lineRule="exact"/>
                        <w:rPr>
                          <w:rFonts w:ascii="HGP創英ﾌﾟﾚｾﾞﾝｽEB" w:eastAsia="HGP創英ﾌﾟﾚｾﾞﾝｽEB" w:hint="eastAsia"/>
                          <w:sz w:val="18"/>
                        </w:rPr>
                      </w:pPr>
                      <w:r w:rsidRPr="00451D40">
                        <w:rPr>
                          <w:rFonts w:ascii="HGP創英ﾌﾟﾚｾﾞﾝｽEB" w:eastAsia="HGP創英ﾌﾟﾚｾﾞﾝｽEB" w:hint="eastAsia"/>
                          <w:sz w:val="24"/>
                          <w:szCs w:val="32"/>
                        </w:rPr>
                        <w:t>観光学博士　通訳案内士（英語）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ﾌﾟﾚｾﾞﾝｽEB" w:eastAsia="HG創英ﾌﾟﾚｾﾞﾝｽEB" w:hAnsi="HGPｺﾞｼｯｸE" w:hint="eastAsia"/>
          <w:b/>
          <w:color w:val="282823" w:themeColor="text2" w:themeShade="8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講師　　　　　　　</w:t>
      </w:r>
      <w:r w:rsidR="00C454EE" w:rsidRPr="00C454EE">
        <w:rPr>
          <w:rFonts w:ascii="HG創英ﾌﾟﾚｾﾞﾝｽEB" w:eastAsia="HG創英ﾌﾟﾚｾﾞﾝｽEB" w:hint="eastAsia"/>
          <w:b/>
          <w:sz w:val="72"/>
          <w:szCs w:val="60"/>
        </w:rPr>
        <w:t>武内　一良先生</w:t>
      </w:r>
    </w:p>
    <w:sectPr w:rsidR="00C454EE" w:rsidRPr="000A3633" w:rsidSect="00281C6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0B" w:rsidRDefault="002A600B" w:rsidP="00514578">
      <w:r>
        <w:separator/>
      </w:r>
    </w:p>
  </w:endnote>
  <w:endnote w:type="continuationSeparator" w:id="0">
    <w:p w:rsidR="002A600B" w:rsidRDefault="002A600B" w:rsidP="005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WA新聞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0B" w:rsidRDefault="002A600B" w:rsidP="00514578">
      <w:r>
        <w:separator/>
      </w:r>
    </w:p>
  </w:footnote>
  <w:footnote w:type="continuationSeparator" w:id="0">
    <w:p w:rsidR="002A600B" w:rsidRDefault="002A600B" w:rsidP="0051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8"/>
    <w:rsid w:val="000664E5"/>
    <w:rsid w:val="000A3633"/>
    <w:rsid w:val="001F580C"/>
    <w:rsid w:val="00281C66"/>
    <w:rsid w:val="002A600B"/>
    <w:rsid w:val="003F6898"/>
    <w:rsid w:val="00451D40"/>
    <w:rsid w:val="004A0BB7"/>
    <w:rsid w:val="00514578"/>
    <w:rsid w:val="00595327"/>
    <w:rsid w:val="005B30A4"/>
    <w:rsid w:val="008A1C27"/>
    <w:rsid w:val="009653C0"/>
    <w:rsid w:val="009665C1"/>
    <w:rsid w:val="00A75556"/>
    <w:rsid w:val="00AD5ACC"/>
    <w:rsid w:val="00B838D2"/>
    <w:rsid w:val="00C00E5D"/>
    <w:rsid w:val="00C454EE"/>
    <w:rsid w:val="00EC0DCB"/>
    <w:rsid w:val="00E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AE0EF-805A-4EA8-930B-D789FF18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578"/>
  </w:style>
  <w:style w:type="paragraph" w:styleId="a5">
    <w:name w:val="footer"/>
    <w:basedOn w:val="a"/>
    <w:link w:val="a6"/>
    <w:uiPriority w:val="99"/>
    <w:unhideWhenUsed/>
    <w:rsid w:val="0051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578"/>
  </w:style>
  <w:style w:type="character" w:styleId="a7">
    <w:name w:val="Hyperlink"/>
    <w:basedOn w:val="a0"/>
    <w:uiPriority w:val="99"/>
    <w:unhideWhenUsed/>
    <w:rsid w:val="009665C1"/>
    <w:rPr>
      <w:color w:val="CC99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awakokoka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FD66-18A4-4A46-A69F-279A2599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ゆざわ</dc:creator>
  <cp:keywords/>
  <dc:description/>
  <cp:lastModifiedBy>ゆざわ</cp:lastModifiedBy>
  <cp:revision>6</cp:revision>
  <cp:lastPrinted>2016-08-04T09:18:00Z</cp:lastPrinted>
  <dcterms:created xsi:type="dcterms:W3CDTF">2016-07-12T07:29:00Z</dcterms:created>
  <dcterms:modified xsi:type="dcterms:W3CDTF">2016-08-04T09:47:00Z</dcterms:modified>
</cp:coreProperties>
</file>