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BF" w:rsidRDefault="00AF44BF">
      <w:pPr>
        <w:rPr>
          <w:rFonts w:hint="eastAsia"/>
        </w:rPr>
      </w:pPr>
    </w:p>
    <w:p w:rsidR="00AF44BF" w:rsidRDefault="00AF44BF">
      <w:pPr>
        <w:rPr>
          <w:rFonts w:hint="eastAsia"/>
        </w:rPr>
      </w:pPr>
    </w:p>
    <w:p w:rsidR="00AF44BF" w:rsidRDefault="00AF7A16">
      <w:pPr>
        <w:rPr>
          <w:rFonts w:hint="eastAsia"/>
        </w:rPr>
      </w:pPr>
      <w:r>
        <w:rPr>
          <w:rFonts w:hint="eastAsia"/>
        </w:rPr>
        <w:t>台風</w:t>
      </w:r>
      <w:r>
        <w:rPr>
          <w:rFonts w:hint="eastAsia"/>
        </w:rPr>
        <w:t>9</w:t>
      </w:r>
      <w:r>
        <w:rPr>
          <w:rFonts w:hint="eastAsia"/>
        </w:rPr>
        <w:t>号が去って濁流の浅川</w:t>
      </w:r>
      <w:r w:rsidR="002F5F3A">
        <w:rPr>
          <w:rFonts w:hint="eastAsia"/>
        </w:rPr>
        <w:t xml:space="preserve">　　</w:t>
      </w:r>
    </w:p>
    <w:p w:rsidR="00AF7A16" w:rsidRDefault="00AF7A16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1885950" cy="1413631"/>
            <wp:effectExtent l="19050" t="0" r="0" b="0"/>
            <wp:docPr id="1" name="図 1" descr="C:\Users\kamette\Pictures\OLYMPUS Viewer 3\2016_08_23浅川台風過七生丘陵調査団\P82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ette\Pictures\OLYMPUS Viewer 3\2016_08_23浅川台風過七生丘陵調査団\P823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59" cy="141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3A" w:rsidRDefault="00144573">
      <w:pPr>
        <w:rPr>
          <w:rFonts w:hint="eastAsia"/>
          <w:noProof/>
        </w:rPr>
      </w:pPr>
      <w:r>
        <w:rPr>
          <w:rFonts w:hint="eastAsia"/>
          <w:noProof/>
        </w:rPr>
        <w:t>河原で外来種の植物を調査中のメンバー</w:t>
      </w:r>
      <w:r w:rsidR="00F8695D">
        <w:rPr>
          <w:rFonts w:hint="eastAsia"/>
          <w:noProof/>
        </w:rPr>
        <w:t>、</w:t>
      </w:r>
      <w:r w:rsidR="002F5F3A">
        <w:rPr>
          <w:rFonts w:hint="eastAsia"/>
          <w:noProof/>
        </w:rPr>
        <w:t xml:space="preserve">　　　　　</w:t>
      </w:r>
    </w:p>
    <w:p w:rsidR="002F5F3A" w:rsidRDefault="002F5F3A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2295525" cy="1619250"/>
            <wp:effectExtent l="19050" t="0" r="9525" b="0"/>
            <wp:docPr id="13" name="図 2" descr="C:\Users\kamette\Pictures\OLYMPUS Viewer 3\2016_08_23浅川台風過七生丘陵調査団\P823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ette\Pictures\OLYMPUS Viewer 3\2016_08_23浅川台風過七生丘陵調査団\P823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71" cy="162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0818" cy="1619250"/>
            <wp:effectExtent l="19050" t="0" r="0" b="0"/>
            <wp:docPr id="8" name="図 3" descr="C:\Users\kamette\Pictures\OLYMPUS Viewer 3\2016_08_23浅川台風過七生丘陵調査団\P82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ette\Pictures\OLYMPUS Viewer 3\2016_08_23浅川台風過七生丘陵調査団\P823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</w:t>
      </w:r>
    </w:p>
    <w:p w:rsidR="00144573" w:rsidRDefault="00144573">
      <w:pPr>
        <w:rPr>
          <w:rFonts w:hint="eastAsia"/>
          <w:noProof/>
        </w:rPr>
      </w:pPr>
    </w:p>
    <w:p w:rsidR="00144573" w:rsidRDefault="00144573">
      <w:pPr>
        <w:rPr>
          <w:rFonts w:hint="eastAsia"/>
          <w:noProof/>
        </w:rPr>
      </w:pPr>
      <w:r>
        <w:rPr>
          <w:rFonts w:hint="eastAsia"/>
          <w:noProof/>
        </w:rPr>
        <w:t>途中で見つけた　＜脳茸＞　（ホコリタケの仲間？）</w:t>
      </w:r>
    </w:p>
    <w:p w:rsidR="00AF44BF" w:rsidRDefault="00144573">
      <w:r>
        <w:rPr>
          <w:rFonts w:hint="eastAsia"/>
          <w:noProof/>
        </w:rPr>
        <w:drawing>
          <wp:inline distT="0" distB="0" distL="0" distR="0">
            <wp:extent cx="2286000" cy="1533525"/>
            <wp:effectExtent l="19050" t="0" r="0" b="0"/>
            <wp:docPr id="14" name="図 4" descr="C:\Users\kamette\Pictures\OLYMPUS Viewer 3\2016_08_23浅川台風過七生丘陵調査団\P82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ette\Pictures\OLYMPUS Viewer 3\2016_08_23浅川台風過七生丘陵調査団\P823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575" cy="153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4BF" w:rsidSect="00B25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EAB"/>
    <w:rsid w:val="00034EAB"/>
    <w:rsid w:val="00144573"/>
    <w:rsid w:val="002F5F3A"/>
    <w:rsid w:val="00AA6447"/>
    <w:rsid w:val="00AF44BF"/>
    <w:rsid w:val="00AF7A16"/>
    <w:rsid w:val="00B25408"/>
    <w:rsid w:val="00F8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7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亀津照明</dc:creator>
  <cp:lastModifiedBy>亀津照明</cp:lastModifiedBy>
  <cp:revision>1</cp:revision>
  <dcterms:created xsi:type="dcterms:W3CDTF">2016-08-23T11:33:00Z</dcterms:created>
  <dcterms:modified xsi:type="dcterms:W3CDTF">2016-08-23T14:24:00Z</dcterms:modified>
</cp:coreProperties>
</file>